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D23DF" w14:textId="77777777" w:rsidR="001E0BF5" w:rsidRPr="006F1FD0" w:rsidRDefault="001E0BF5" w:rsidP="00A128B8">
      <w:pPr>
        <w:ind w:right="281"/>
        <w:jc w:val="right"/>
        <w:rPr>
          <w:rFonts w:ascii="Verdana" w:hAnsi="Verdana"/>
          <w:sz w:val="40"/>
        </w:rPr>
      </w:pPr>
    </w:p>
    <w:p w14:paraId="5D1D23E0" w14:textId="77777777" w:rsidR="00525E54" w:rsidRDefault="00525E54" w:rsidP="00BC4FD3">
      <w:pPr>
        <w:spacing w:after="240"/>
        <w:ind w:right="281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Everyday living skills checklist</w:t>
      </w:r>
    </w:p>
    <w:p w14:paraId="5D1D23E1" w14:textId="77777777" w:rsidR="00525E54" w:rsidRDefault="00525E54" w:rsidP="00BC4FD3">
      <w:pPr>
        <w:spacing w:after="240"/>
        <w:ind w:right="281"/>
        <w:rPr>
          <w:rFonts w:cs="Arial"/>
          <w:b/>
          <w:sz w:val="28"/>
          <w:szCs w:val="28"/>
        </w:rPr>
      </w:pPr>
    </w:p>
    <w:p w14:paraId="5D1D23E2" w14:textId="77777777" w:rsidR="0045154C" w:rsidRDefault="00FA18AA" w:rsidP="00BC4FD3">
      <w:pPr>
        <w:spacing w:after="240"/>
        <w:ind w:right="281"/>
        <w:rPr>
          <w:rFonts w:cs="Arial"/>
          <w:b/>
          <w:sz w:val="28"/>
          <w:szCs w:val="28"/>
        </w:rPr>
      </w:pPr>
      <w:r w:rsidRPr="00386BA4">
        <w:rPr>
          <w:rFonts w:cs="Arial"/>
          <w:b/>
          <w:sz w:val="28"/>
          <w:szCs w:val="28"/>
        </w:rPr>
        <w:t>Checklist</w:t>
      </w:r>
      <w:r w:rsidR="00BD0F2E">
        <w:rPr>
          <w:rFonts w:cs="Arial"/>
          <w:b/>
          <w:sz w:val="28"/>
          <w:szCs w:val="28"/>
        </w:rPr>
        <w:t xml:space="preserve"> completed </w:t>
      </w:r>
      <w:r w:rsidR="0045154C">
        <w:rPr>
          <w:rFonts w:cs="Arial"/>
          <w:b/>
          <w:sz w:val="28"/>
          <w:szCs w:val="28"/>
        </w:rPr>
        <w:t xml:space="preserve">by:               </w:t>
      </w:r>
    </w:p>
    <w:p w14:paraId="5D1D23E3" w14:textId="77777777" w:rsidR="002C35B9" w:rsidRDefault="00623596" w:rsidP="00BC4FD3">
      <w:pPr>
        <w:spacing w:after="240"/>
        <w:ind w:right="281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2C35B9">
        <w:rPr>
          <w:rFonts w:cs="Arial"/>
          <w:b/>
          <w:sz w:val="28"/>
          <w:szCs w:val="28"/>
        </w:rPr>
        <w:t>ate:</w:t>
      </w:r>
    </w:p>
    <w:p w14:paraId="5D1D23E4" w14:textId="77777777" w:rsidR="00386BA4" w:rsidRPr="00386BA4" w:rsidRDefault="007C501D" w:rsidP="00E56FEE">
      <w:pPr>
        <w:spacing w:after="240"/>
        <w:ind w:right="281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Child’s name and d</w:t>
      </w:r>
      <w:r w:rsidR="002C35B9">
        <w:rPr>
          <w:rFonts w:cs="Arial"/>
          <w:b/>
          <w:sz w:val="28"/>
          <w:szCs w:val="28"/>
        </w:rPr>
        <w:t xml:space="preserve">ate </w:t>
      </w:r>
      <w:r>
        <w:rPr>
          <w:rFonts w:cs="Arial"/>
          <w:b/>
          <w:sz w:val="28"/>
          <w:szCs w:val="28"/>
        </w:rPr>
        <w:t>o</w:t>
      </w:r>
      <w:r w:rsidR="002C35B9">
        <w:rPr>
          <w:rFonts w:cs="Arial"/>
          <w:b/>
          <w:sz w:val="28"/>
          <w:szCs w:val="28"/>
        </w:rPr>
        <w:t xml:space="preserve">f </w:t>
      </w:r>
      <w:r>
        <w:rPr>
          <w:rFonts w:cs="Arial"/>
          <w:b/>
          <w:sz w:val="28"/>
          <w:szCs w:val="28"/>
        </w:rPr>
        <w:t>b</w:t>
      </w:r>
      <w:r w:rsidR="002C35B9">
        <w:rPr>
          <w:rFonts w:cs="Arial"/>
          <w:b/>
          <w:sz w:val="28"/>
          <w:szCs w:val="28"/>
        </w:rPr>
        <w:t>irth:</w:t>
      </w:r>
    </w:p>
    <w:p w14:paraId="5D1D23E5" w14:textId="77777777" w:rsidR="00386BA4" w:rsidRDefault="00BC4FD3" w:rsidP="00FA18A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describe</w:t>
      </w:r>
      <w:r w:rsidR="00FA18AA" w:rsidRPr="00386BA4">
        <w:rPr>
          <w:rFonts w:cs="Arial"/>
          <w:sz w:val="24"/>
          <w:szCs w:val="24"/>
        </w:rPr>
        <w:t xml:space="preserve"> </w:t>
      </w:r>
      <w:r w:rsidR="002C35B9">
        <w:rPr>
          <w:rFonts w:cs="Arial"/>
          <w:sz w:val="24"/>
          <w:szCs w:val="24"/>
        </w:rPr>
        <w:t xml:space="preserve">which activities of daily living </w:t>
      </w:r>
      <w:r>
        <w:rPr>
          <w:rFonts w:cs="Arial"/>
          <w:sz w:val="24"/>
          <w:szCs w:val="24"/>
        </w:rPr>
        <w:t xml:space="preserve"> the child is having difficulty </w:t>
      </w:r>
      <w:proofErr w:type="gramStart"/>
      <w:r>
        <w:rPr>
          <w:rFonts w:cs="Arial"/>
          <w:sz w:val="24"/>
          <w:szCs w:val="24"/>
        </w:rPr>
        <w:t>with</w:t>
      </w:r>
      <w:r w:rsidR="006D5F6A">
        <w:rPr>
          <w:rFonts w:cs="Arial"/>
          <w:sz w:val="24"/>
          <w:szCs w:val="24"/>
        </w:rPr>
        <w:t xml:space="preserve"> in</w:t>
      </w:r>
      <w:proofErr w:type="gramEnd"/>
      <w:r w:rsidR="006D5F6A">
        <w:rPr>
          <w:rFonts w:cs="Arial"/>
          <w:sz w:val="24"/>
          <w:szCs w:val="24"/>
        </w:rPr>
        <w:t xml:space="preserve"> their daily routine : </w:t>
      </w:r>
    </w:p>
    <w:p w14:paraId="5D1D23E6" w14:textId="77777777" w:rsidR="00525E54" w:rsidRDefault="00525E54" w:rsidP="00FA18AA">
      <w:pPr>
        <w:rPr>
          <w:rFonts w:cs="Arial"/>
          <w:sz w:val="24"/>
          <w:szCs w:val="24"/>
        </w:rPr>
      </w:pPr>
    </w:p>
    <w:p w14:paraId="5D1D23E7" w14:textId="77777777" w:rsidR="00525E54" w:rsidRPr="00386BA4" w:rsidRDefault="00525E54" w:rsidP="00FA18A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This check list considers children and young people from 0 – 19 years old. Only provide information on the activities the child / young person is having difficulty with. </w:t>
      </w:r>
    </w:p>
    <w:p w14:paraId="5D1D23E8" w14:textId="77777777" w:rsidR="00FA18AA" w:rsidRPr="00386BA4" w:rsidRDefault="00FA18AA" w:rsidP="00FA18AA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108"/>
      </w:tblGrid>
      <w:tr w:rsidR="00FA18AA" w:rsidRPr="00386BA4" w14:paraId="5D1D23EB" w14:textId="77777777" w:rsidTr="00386BA4">
        <w:tc>
          <w:tcPr>
            <w:tcW w:w="5495" w:type="dxa"/>
          </w:tcPr>
          <w:p w14:paraId="5D1D23E9" w14:textId="77777777" w:rsidR="00FA18AA" w:rsidRPr="00386BA4" w:rsidRDefault="00FA18AA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86BA4">
              <w:rPr>
                <w:rFonts w:cs="Arial"/>
                <w:b/>
                <w:sz w:val="24"/>
                <w:szCs w:val="24"/>
              </w:rPr>
              <w:t>Self</w:t>
            </w:r>
            <w:r w:rsidR="002C35B9">
              <w:rPr>
                <w:rFonts w:cs="Arial"/>
                <w:b/>
                <w:sz w:val="24"/>
                <w:szCs w:val="24"/>
              </w:rPr>
              <w:t>-</w:t>
            </w:r>
            <w:r w:rsidRPr="00386BA4">
              <w:rPr>
                <w:rFonts w:cs="Arial"/>
                <w:b/>
                <w:sz w:val="24"/>
                <w:szCs w:val="24"/>
              </w:rPr>
              <w:t xml:space="preserve"> care activities</w:t>
            </w:r>
          </w:p>
        </w:tc>
        <w:tc>
          <w:tcPr>
            <w:tcW w:w="4216" w:type="dxa"/>
          </w:tcPr>
          <w:p w14:paraId="5D1D23EA" w14:textId="77777777" w:rsidR="00FA18AA" w:rsidRPr="00386BA4" w:rsidRDefault="0045154C" w:rsidP="00525E54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Describe</w:t>
            </w:r>
            <w:r w:rsidR="006D5F6A">
              <w:rPr>
                <w:rFonts w:cs="Arial"/>
                <w:sz w:val="24"/>
                <w:szCs w:val="24"/>
              </w:rPr>
              <w:t xml:space="preserve"> what</w:t>
            </w:r>
            <w:r w:rsidR="00525E54">
              <w:rPr>
                <w:rFonts w:cs="Arial"/>
                <w:sz w:val="24"/>
                <w:szCs w:val="24"/>
              </w:rPr>
              <w:t xml:space="preserve"> you observe when the child / young person is completing the </w:t>
            </w:r>
            <w:r w:rsidR="006D5F6A">
              <w:rPr>
                <w:rFonts w:cs="Arial"/>
                <w:sz w:val="24"/>
                <w:szCs w:val="24"/>
              </w:rPr>
              <w:t xml:space="preserve"> activities</w:t>
            </w:r>
            <w:r>
              <w:rPr>
                <w:rFonts w:cs="Arial"/>
                <w:sz w:val="24"/>
                <w:szCs w:val="24"/>
              </w:rPr>
              <w:t xml:space="preserve"> they are having difficulty with : </w:t>
            </w:r>
            <w:r w:rsidR="006D5F6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A18AA" w:rsidRPr="00386BA4" w14:paraId="5D1D23EE" w14:textId="77777777" w:rsidTr="00386BA4">
        <w:tc>
          <w:tcPr>
            <w:tcW w:w="5495" w:type="dxa"/>
          </w:tcPr>
          <w:p w14:paraId="5D1D23EC" w14:textId="77777777" w:rsidR="00FA18AA" w:rsidRPr="00386BA4" w:rsidRDefault="00FA18AA" w:rsidP="00386BA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86BA4">
              <w:rPr>
                <w:rFonts w:ascii="Arial" w:hAnsi="Arial" w:cs="Arial"/>
                <w:sz w:val="24"/>
                <w:szCs w:val="24"/>
              </w:rPr>
              <w:t>Dressing (</w:t>
            </w:r>
            <w:r w:rsidR="0045154C">
              <w:rPr>
                <w:rFonts w:ascii="Arial" w:hAnsi="Arial" w:cs="Arial"/>
                <w:sz w:val="24"/>
                <w:szCs w:val="24"/>
              </w:rPr>
              <w:t xml:space="preserve"> Following dressing routine, </w:t>
            </w:r>
            <w:r w:rsidRPr="00386BA4">
              <w:rPr>
                <w:rFonts w:ascii="Arial" w:hAnsi="Arial" w:cs="Arial"/>
                <w:sz w:val="24"/>
                <w:szCs w:val="24"/>
              </w:rPr>
              <w:t xml:space="preserve"> putting on clothing, tolerating </w:t>
            </w:r>
            <w:r w:rsidR="00386BA4">
              <w:rPr>
                <w:rFonts w:ascii="Arial" w:hAnsi="Arial" w:cs="Arial"/>
                <w:sz w:val="24"/>
                <w:szCs w:val="24"/>
              </w:rPr>
              <w:t>weari</w:t>
            </w:r>
            <w:r w:rsidR="0045154C">
              <w:rPr>
                <w:rFonts w:ascii="Arial" w:hAnsi="Arial" w:cs="Arial"/>
                <w:sz w:val="24"/>
                <w:szCs w:val="24"/>
              </w:rPr>
              <w:t xml:space="preserve">ng clothing, fastening buttons, zips, </w:t>
            </w:r>
            <w:r w:rsidR="00525E54">
              <w:rPr>
                <w:rFonts w:ascii="Arial" w:hAnsi="Arial" w:cs="Arial"/>
                <w:sz w:val="24"/>
                <w:szCs w:val="24"/>
              </w:rPr>
              <w:t>Velcro, shoelaces</w:t>
            </w:r>
            <w:r w:rsidR="004515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6B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6" w:type="dxa"/>
          </w:tcPr>
          <w:p w14:paraId="5D1D23ED" w14:textId="77777777" w:rsidR="00FA18AA" w:rsidRPr="00386BA4" w:rsidRDefault="00FA18AA" w:rsidP="00386BA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3F1" w14:textId="77777777" w:rsidTr="00525E54">
        <w:trPr>
          <w:trHeight w:val="1023"/>
        </w:trPr>
        <w:tc>
          <w:tcPr>
            <w:tcW w:w="5495" w:type="dxa"/>
          </w:tcPr>
          <w:p w14:paraId="5D1D23EF" w14:textId="77777777" w:rsidR="00FA18AA" w:rsidRPr="00386BA4" w:rsidRDefault="002C35B9" w:rsidP="002C35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Participation in m</w:t>
            </w:r>
            <w:r w:rsidR="0045154C">
              <w:rPr>
                <w:rFonts w:ascii="Arial" w:hAnsi="Arial" w:cs="Arial"/>
                <w:sz w:val="24"/>
                <w:szCs w:val="24"/>
              </w:rPr>
              <w:t>eal times (</w:t>
            </w:r>
            <w:r w:rsidR="00FA18AA" w:rsidRPr="00386BA4">
              <w:rPr>
                <w:rFonts w:ascii="Arial" w:hAnsi="Arial" w:cs="Arial"/>
                <w:sz w:val="24"/>
                <w:szCs w:val="24"/>
              </w:rPr>
              <w:t xml:space="preserve"> sitting at table, using cutlery</w:t>
            </w:r>
            <w:r>
              <w:rPr>
                <w:rFonts w:ascii="Arial" w:hAnsi="Arial" w:cs="Arial"/>
                <w:sz w:val="24"/>
                <w:szCs w:val="24"/>
              </w:rPr>
              <w:t>, eating</w:t>
            </w:r>
            <w:r w:rsidR="00525E54">
              <w:rPr>
                <w:rFonts w:ascii="Arial" w:hAnsi="Arial" w:cs="Arial"/>
                <w:sz w:val="24"/>
                <w:szCs w:val="24"/>
              </w:rPr>
              <w:t xml:space="preserve"> a range of textures and food types</w:t>
            </w:r>
            <w:r w:rsidR="00FA18AA" w:rsidRPr="00386B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6" w:type="dxa"/>
          </w:tcPr>
          <w:p w14:paraId="5D1D23F0" w14:textId="77777777" w:rsidR="00FA18AA" w:rsidRPr="00386BA4" w:rsidRDefault="00FA18AA" w:rsidP="00386BA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3F4" w14:textId="77777777" w:rsidTr="00386BA4">
        <w:tc>
          <w:tcPr>
            <w:tcW w:w="5495" w:type="dxa"/>
          </w:tcPr>
          <w:p w14:paraId="5D1D23F2" w14:textId="77777777" w:rsidR="00FA18AA" w:rsidRPr="00386BA4" w:rsidRDefault="00FA18AA" w:rsidP="00386B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86BA4">
              <w:rPr>
                <w:rFonts w:ascii="Arial" w:hAnsi="Arial" w:cs="Arial"/>
                <w:sz w:val="24"/>
                <w:szCs w:val="24"/>
              </w:rPr>
              <w:t>Sleep</w:t>
            </w:r>
            <w:r w:rsidR="00F23A8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C501D">
              <w:rPr>
                <w:rFonts w:ascii="Arial" w:hAnsi="Arial" w:cs="Arial"/>
                <w:sz w:val="24"/>
                <w:szCs w:val="24"/>
              </w:rPr>
              <w:t xml:space="preserve"> bedtime routine</w:t>
            </w:r>
            <w:r w:rsidR="006D5F6A">
              <w:rPr>
                <w:rFonts w:ascii="Arial" w:hAnsi="Arial" w:cs="Arial"/>
                <w:sz w:val="24"/>
                <w:szCs w:val="24"/>
              </w:rPr>
              <w:t>, settling to sleep</w:t>
            </w:r>
            <w:r w:rsidR="007C501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16" w:type="dxa"/>
          </w:tcPr>
          <w:p w14:paraId="5D1D23F3" w14:textId="77777777" w:rsidR="00FA18AA" w:rsidRPr="00386BA4" w:rsidRDefault="00FA18AA" w:rsidP="00386BA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3F7" w14:textId="77777777" w:rsidTr="00386BA4">
        <w:tc>
          <w:tcPr>
            <w:tcW w:w="5495" w:type="dxa"/>
          </w:tcPr>
          <w:p w14:paraId="5D1D23F5" w14:textId="77777777" w:rsidR="00FA18AA" w:rsidRPr="00386BA4" w:rsidRDefault="00FA18AA" w:rsidP="00386B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86BA4">
              <w:rPr>
                <w:rFonts w:ascii="Arial" w:hAnsi="Arial" w:cs="Arial"/>
                <w:sz w:val="24"/>
                <w:szCs w:val="24"/>
              </w:rPr>
              <w:t xml:space="preserve">Toileting </w:t>
            </w:r>
            <w:r w:rsidR="00F23A83">
              <w:rPr>
                <w:rFonts w:ascii="Arial" w:hAnsi="Arial" w:cs="Arial"/>
                <w:sz w:val="24"/>
                <w:szCs w:val="24"/>
              </w:rPr>
              <w:t>(</w:t>
            </w:r>
            <w:r w:rsidR="006D5F6A">
              <w:rPr>
                <w:rFonts w:ascii="Arial" w:hAnsi="Arial" w:cs="Arial"/>
                <w:sz w:val="24"/>
                <w:szCs w:val="24"/>
              </w:rPr>
              <w:t xml:space="preserve"> following toileting routine, </w:t>
            </w:r>
            <w:r w:rsidR="00525E54">
              <w:rPr>
                <w:rFonts w:ascii="Arial" w:hAnsi="Arial" w:cs="Arial"/>
                <w:sz w:val="24"/>
                <w:szCs w:val="24"/>
              </w:rPr>
              <w:t>tolerating sitting on the toilet, getting</w:t>
            </w:r>
            <w:r w:rsidR="0045154C">
              <w:rPr>
                <w:rFonts w:ascii="Arial" w:hAnsi="Arial" w:cs="Arial"/>
                <w:sz w:val="24"/>
                <w:szCs w:val="24"/>
              </w:rPr>
              <w:t xml:space="preserve"> on and off the toilet, </w:t>
            </w:r>
            <w:r w:rsidR="006D5F6A">
              <w:rPr>
                <w:rFonts w:ascii="Arial" w:hAnsi="Arial" w:cs="Arial"/>
                <w:sz w:val="24"/>
                <w:szCs w:val="24"/>
              </w:rPr>
              <w:t xml:space="preserve">managing clothes, wiping self) </w:t>
            </w:r>
            <w:r w:rsidR="00525E54">
              <w:rPr>
                <w:rFonts w:ascii="Arial" w:hAnsi="Arial" w:cs="Arial"/>
                <w:sz w:val="24"/>
                <w:szCs w:val="24"/>
              </w:rPr>
              <w:t>personal hygiene</w:t>
            </w:r>
          </w:p>
        </w:tc>
        <w:tc>
          <w:tcPr>
            <w:tcW w:w="4216" w:type="dxa"/>
          </w:tcPr>
          <w:p w14:paraId="5D1D23F6" w14:textId="77777777" w:rsidR="00FA18AA" w:rsidRPr="00386BA4" w:rsidRDefault="00FA18AA" w:rsidP="00386BA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3FA" w14:textId="77777777" w:rsidTr="004F3B4D">
        <w:trPr>
          <w:trHeight w:val="1623"/>
        </w:trPr>
        <w:tc>
          <w:tcPr>
            <w:tcW w:w="5495" w:type="dxa"/>
          </w:tcPr>
          <w:p w14:paraId="5D1D23F8" w14:textId="77777777" w:rsidR="00094B5C" w:rsidRPr="004F3B4D" w:rsidRDefault="00FA18AA" w:rsidP="00094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86BA4">
              <w:rPr>
                <w:rFonts w:ascii="Arial" w:hAnsi="Arial" w:cs="Arial"/>
                <w:sz w:val="24"/>
                <w:szCs w:val="24"/>
              </w:rPr>
              <w:t>Bathing</w:t>
            </w:r>
            <w:r w:rsidR="006D5F6A">
              <w:rPr>
                <w:rFonts w:ascii="Arial" w:hAnsi="Arial" w:cs="Arial"/>
                <w:sz w:val="24"/>
                <w:szCs w:val="24"/>
              </w:rPr>
              <w:t xml:space="preserve"> / showering</w:t>
            </w:r>
            <w:r w:rsidR="00F23A8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D5F6A">
              <w:rPr>
                <w:rFonts w:ascii="Arial" w:hAnsi="Arial" w:cs="Arial"/>
                <w:sz w:val="24"/>
                <w:szCs w:val="24"/>
              </w:rPr>
              <w:t xml:space="preserve"> following routine,</w:t>
            </w:r>
            <w:r w:rsidR="0045154C">
              <w:rPr>
                <w:rFonts w:ascii="Arial" w:hAnsi="Arial" w:cs="Arial"/>
                <w:sz w:val="24"/>
                <w:szCs w:val="24"/>
              </w:rPr>
              <w:t xml:space="preserve"> getting in and out the bath shower, operating the bath / shower, </w:t>
            </w:r>
            <w:r w:rsidR="006D5F6A">
              <w:rPr>
                <w:rFonts w:ascii="Arial" w:hAnsi="Arial" w:cs="Arial"/>
                <w:sz w:val="24"/>
                <w:szCs w:val="24"/>
              </w:rPr>
              <w:t xml:space="preserve"> managing clothing,  tolerating washing /  hair washing)  </w:t>
            </w:r>
            <w:r w:rsidR="00525E54">
              <w:rPr>
                <w:rFonts w:ascii="Arial" w:hAnsi="Arial" w:cs="Arial"/>
                <w:sz w:val="24"/>
                <w:szCs w:val="24"/>
              </w:rPr>
              <w:t>washing self, personal hygien</w:t>
            </w:r>
            <w:r w:rsidR="004F3B4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216" w:type="dxa"/>
          </w:tcPr>
          <w:p w14:paraId="5D1D23F9" w14:textId="77777777" w:rsidR="00FA18AA" w:rsidRPr="00386BA4" w:rsidRDefault="00FA18AA" w:rsidP="00386BA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3FD" w14:textId="77777777" w:rsidTr="00386BA4">
        <w:tc>
          <w:tcPr>
            <w:tcW w:w="5495" w:type="dxa"/>
          </w:tcPr>
          <w:p w14:paraId="5D1D23FB" w14:textId="77777777" w:rsidR="00FA18AA" w:rsidRPr="00386BA4" w:rsidRDefault="00FA18AA" w:rsidP="00386B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86BA4">
              <w:rPr>
                <w:rFonts w:ascii="Arial" w:hAnsi="Arial" w:cs="Arial"/>
                <w:sz w:val="24"/>
                <w:szCs w:val="24"/>
              </w:rPr>
              <w:lastRenderedPageBreak/>
              <w:t>Grooming activities (</w:t>
            </w:r>
            <w:r w:rsidR="006D5F6A">
              <w:rPr>
                <w:rFonts w:ascii="Arial" w:hAnsi="Arial" w:cs="Arial"/>
                <w:sz w:val="24"/>
                <w:szCs w:val="24"/>
              </w:rPr>
              <w:t>tolerating nail cutting</w:t>
            </w:r>
            <w:r w:rsidR="00386BA4" w:rsidRPr="00386BA4">
              <w:rPr>
                <w:rFonts w:ascii="Arial" w:hAnsi="Arial" w:cs="Arial"/>
                <w:sz w:val="24"/>
                <w:szCs w:val="24"/>
              </w:rPr>
              <w:t>, hair</w:t>
            </w:r>
            <w:r w:rsidRPr="00386BA4">
              <w:rPr>
                <w:rFonts w:ascii="Arial" w:hAnsi="Arial" w:cs="Arial"/>
                <w:sz w:val="24"/>
                <w:szCs w:val="24"/>
              </w:rPr>
              <w:t>cuts,</w:t>
            </w:r>
            <w:r w:rsidR="0045154C">
              <w:rPr>
                <w:rFonts w:ascii="Arial" w:hAnsi="Arial" w:cs="Arial"/>
                <w:sz w:val="24"/>
                <w:szCs w:val="24"/>
              </w:rPr>
              <w:t xml:space="preserve"> hair brushing,</w:t>
            </w:r>
            <w:r w:rsidRPr="00386BA4">
              <w:rPr>
                <w:rFonts w:ascii="Arial" w:hAnsi="Arial" w:cs="Arial"/>
                <w:sz w:val="24"/>
                <w:szCs w:val="24"/>
              </w:rPr>
              <w:t xml:space="preserve"> brushing teeth</w:t>
            </w:r>
            <w:r w:rsidR="0045154C">
              <w:rPr>
                <w:rFonts w:ascii="Arial" w:hAnsi="Arial" w:cs="Arial"/>
                <w:sz w:val="24"/>
                <w:szCs w:val="24"/>
              </w:rPr>
              <w:t>, handling</w:t>
            </w:r>
            <w:r w:rsidR="00525E54">
              <w:rPr>
                <w:rFonts w:ascii="Arial" w:hAnsi="Arial" w:cs="Arial"/>
                <w:sz w:val="24"/>
                <w:szCs w:val="24"/>
              </w:rPr>
              <w:t xml:space="preserve"> and managing hairbrushes, toothbrushes etc </w:t>
            </w:r>
            <w:r w:rsidR="0045154C">
              <w:rPr>
                <w:rFonts w:ascii="Arial" w:hAnsi="Arial" w:cs="Arial"/>
                <w:sz w:val="24"/>
                <w:szCs w:val="24"/>
              </w:rPr>
              <w:t xml:space="preserve">for grooming </w:t>
            </w:r>
            <w:r w:rsidRPr="00386BA4">
              <w:rPr>
                <w:rFonts w:ascii="Arial" w:hAnsi="Arial" w:cs="Arial"/>
                <w:sz w:val="24"/>
                <w:szCs w:val="24"/>
              </w:rPr>
              <w:t>)</w:t>
            </w:r>
            <w:r w:rsidR="004515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</w:tcPr>
          <w:p w14:paraId="5D1D23FC" w14:textId="77777777" w:rsidR="00FA18AA" w:rsidRPr="00386BA4" w:rsidRDefault="00FA18AA" w:rsidP="00386BA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403" w14:textId="77777777" w:rsidTr="00386BA4">
        <w:tc>
          <w:tcPr>
            <w:tcW w:w="5495" w:type="dxa"/>
          </w:tcPr>
          <w:p w14:paraId="5D1D23FE" w14:textId="77777777" w:rsidR="00386BA4" w:rsidRPr="00386BA4" w:rsidRDefault="00FA18AA" w:rsidP="00386BA4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386BA4">
              <w:rPr>
                <w:rFonts w:cs="Arial"/>
                <w:b/>
                <w:sz w:val="24"/>
                <w:szCs w:val="24"/>
              </w:rPr>
              <w:t>Play /leisure</w:t>
            </w:r>
          </w:p>
          <w:p w14:paraId="5D1D23FF" w14:textId="77777777" w:rsidR="006D5F6A" w:rsidRDefault="006D5F6A" w:rsidP="007C501D">
            <w:pPr>
              <w:numPr>
                <w:ilvl w:val="0"/>
                <w:numId w:val="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Choosing and focussing on a range of play activities</w:t>
            </w:r>
            <w:r w:rsidR="0045154C">
              <w:rPr>
                <w:rFonts w:cs="Arial"/>
                <w:sz w:val="24"/>
                <w:szCs w:val="24"/>
              </w:rPr>
              <w:t xml:space="preserve"> </w:t>
            </w:r>
            <w:r w:rsidR="00094B5C">
              <w:rPr>
                <w:rFonts w:cs="Arial"/>
                <w:sz w:val="24"/>
                <w:szCs w:val="24"/>
              </w:rPr>
              <w:t>at home and school</w:t>
            </w:r>
          </w:p>
          <w:p w14:paraId="5D1D2400" w14:textId="77777777" w:rsidR="006D5F6A" w:rsidRDefault="00094B5C" w:rsidP="007C501D">
            <w:pPr>
              <w:numPr>
                <w:ilvl w:val="0"/>
                <w:numId w:val="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Using</w:t>
            </w:r>
            <w:r w:rsidR="00FA18AA" w:rsidRPr="00386BA4">
              <w:rPr>
                <w:rFonts w:cs="Arial"/>
                <w:sz w:val="24"/>
                <w:szCs w:val="24"/>
              </w:rPr>
              <w:t xml:space="preserve"> playground equipment</w:t>
            </w:r>
            <w:r w:rsidR="002C35B9">
              <w:rPr>
                <w:rFonts w:cs="Arial"/>
                <w:sz w:val="24"/>
                <w:szCs w:val="24"/>
              </w:rPr>
              <w:t xml:space="preserve">, </w:t>
            </w:r>
            <w:r w:rsidR="00F23A83">
              <w:rPr>
                <w:rFonts w:cs="Arial"/>
                <w:sz w:val="24"/>
                <w:szCs w:val="24"/>
              </w:rPr>
              <w:t>outdoor toys (</w:t>
            </w:r>
            <w:r w:rsidR="006D5F6A">
              <w:rPr>
                <w:rFonts w:cs="Arial"/>
                <w:sz w:val="24"/>
                <w:szCs w:val="24"/>
              </w:rPr>
              <w:t xml:space="preserve"> bikes, scooters</w:t>
            </w:r>
            <w:r w:rsidR="0045154C">
              <w:rPr>
                <w:rFonts w:cs="Arial"/>
                <w:sz w:val="24"/>
                <w:szCs w:val="24"/>
              </w:rPr>
              <w:t>, sand pit</w:t>
            </w:r>
            <w:r w:rsidR="00F23A83">
              <w:rPr>
                <w:rFonts w:cs="Arial"/>
                <w:sz w:val="24"/>
                <w:szCs w:val="24"/>
              </w:rPr>
              <w:t>)</w:t>
            </w:r>
          </w:p>
          <w:p w14:paraId="5D1D2401" w14:textId="77777777" w:rsidR="00F23A83" w:rsidRPr="00094B5C" w:rsidRDefault="00094B5C" w:rsidP="00094B5C">
            <w:pPr>
              <w:numPr>
                <w:ilvl w:val="0"/>
                <w:numId w:val="6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Using</w:t>
            </w:r>
            <w:r w:rsidR="006D5F6A">
              <w:rPr>
                <w:rFonts w:cs="Arial"/>
                <w:sz w:val="24"/>
                <w:szCs w:val="24"/>
              </w:rPr>
              <w:t xml:space="preserve"> , exploring and manipulating a range of toys / play activities</w:t>
            </w:r>
            <w:r w:rsidR="002C35B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( painting, sticking, jigsaws, construction , </w:t>
            </w:r>
            <w:proofErr w:type="spellStart"/>
            <w:r>
              <w:rPr>
                <w:rFonts w:cs="Arial"/>
                <w:sz w:val="24"/>
                <w:szCs w:val="24"/>
              </w:rPr>
              <w:t>lego</w:t>
            </w:r>
            <w:proofErr w:type="spellEnd"/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216" w:type="dxa"/>
          </w:tcPr>
          <w:p w14:paraId="5D1D2402" w14:textId="77777777" w:rsidR="00FA18AA" w:rsidRPr="00386BA4" w:rsidRDefault="00FA18AA" w:rsidP="00386BA4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406" w14:textId="77777777" w:rsidTr="00386BA4">
        <w:tc>
          <w:tcPr>
            <w:tcW w:w="5495" w:type="dxa"/>
          </w:tcPr>
          <w:p w14:paraId="5D1D2404" w14:textId="77777777" w:rsidR="00FA18AA" w:rsidRPr="00386BA4" w:rsidRDefault="008F1B19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Nursery learning</w:t>
            </w:r>
            <w:r w:rsidR="00FA18AA" w:rsidRPr="00386BA4">
              <w:rPr>
                <w:rFonts w:cs="Arial"/>
                <w:b/>
                <w:sz w:val="24"/>
                <w:szCs w:val="24"/>
              </w:rPr>
              <w:t xml:space="preserve"> tasks: </w:t>
            </w:r>
          </w:p>
        </w:tc>
        <w:tc>
          <w:tcPr>
            <w:tcW w:w="4216" w:type="dxa"/>
          </w:tcPr>
          <w:p w14:paraId="5D1D2405" w14:textId="77777777" w:rsidR="00FA18AA" w:rsidRPr="00386BA4" w:rsidRDefault="00FA18AA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409" w14:textId="77777777" w:rsidTr="00386BA4">
        <w:tc>
          <w:tcPr>
            <w:tcW w:w="5495" w:type="dxa"/>
          </w:tcPr>
          <w:p w14:paraId="5D1D2407" w14:textId="77777777" w:rsidR="00FA18AA" w:rsidRPr="00094B5C" w:rsidRDefault="00FA18AA" w:rsidP="00094B5C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386BA4">
              <w:rPr>
                <w:rFonts w:cs="Arial"/>
                <w:sz w:val="24"/>
                <w:szCs w:val="24"/>
              </w:rPr>
              <w:t>using scissors</w:t>
            </w:r>
          </w:p>
        </w:tc>
        <w:tc>
          <w:tcPr>
            <w:tcW w:w="4216" w:type="dxa"/>
          </w:tcPr>
          <w:p w14:paraId="5D1D2408" w14:textId="77777777" w:rsidR="00FA18AA" w:rsidRPr="00386BA4" w:rsidRDefault="00FA18AA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094B5C" w:rsidRPr="00386BA4" w14:paraId="5D1D240D" w14:textId="77777777" w:rsidTr="00386BA4">
        <w:tc>
          <w:tcPr>
            <w:tcW w:w="5495" w:type="dxa"/>
          </w:tcPr>
          <w:p w14:paraId="5D1D240A" w14:textId="77777777" w:rsidR="00094B5C" w:rsidRDefault="008F1B19" w:rsidP="00094B5C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Sitting at a craft activity table</w:t>
            </w:r>
          </w:p>
          <w:p w14:paraId="5D1D240B" w14:textId="77777777" w:rsidR="00094B5C" w:rsidRPr="00386BA4" w:rsidRDefault="00094B5C" w:rsidP="00094B5C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Sitting at</w:t>
            </w:r>
            <w:r w:rsidR="008F1B19">
              <w:rPr>
                <w:rFonts w:cs="Arial"/>
                <w:sz w:val="24"/>
                <w:szCs w:val="24"/>
              </w:rPr>
              <w:t xml:space="preserve"> the snack / lunch</w:t>
            </w:r>
            <w:r>
              <w:rPr>
                <w:rFonts w:cs="Arial"/>
                <w:sz w:val="24"/>
                <w:szCs w:val="24"/>
              </w:rPr>
              <w:t xml:space="preserve"> table</w:t>
            </w:r>
          </w:p>
        </w:tc>
        <w:tc>
          <w:tcPr>
            <w:tcW w:w="4216" w:type="dxa"/>
          </w:tcPr>
          <w:p w14:paraId="5D1D240C" w14:textId="77777777" w:rsidR="00094B5C" w:rsidRPr="00386BA4" w:rsidRDefault="00094B5C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410" w14:textId="77777777" w:rsidTr="00386BA4">
        <w:tc>
          <w:tcPr>
            <w:tcW w:w="5495" w:type="dxa"/>
          </w:tcPr>
          <w:p w14:paraId="5D1D240E" w14:textId="77777777" w:rsidR="00FA18AA" w:rsidRPr="00386BA4" w:rsidRDefault="008F1B19" w:rsidP="00386BA4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 making</w:t>
            </w:r>
          </w:p>
        </w:tc>
        <w:tc>
          <w:tcPr>
            <w:tcW w:w="4216" w:type="dxa"/>
          </w:tcPr>
          <w:p w14:paraId="5D1D240F" w14:textId="77777777" w:rsidR="00AB2CD1" w:rsidRPr="00386BA4" w:rsidRDefault="00AB2CD1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414" w14:textId="77777777" w:rsidTr="00386BA4">
        <w:tc>
          <w:tcPr>
            <w:tcW w:w="5495" w:type="dxa"/>
          </w:tcPr>
          <w:p w14:paraId="5D1D2411" w14:textId="77777777" w:rsidR="00FA18AA" w:rsidRDefault="00FA18AA" w:rsidP="00386BA4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386BA4">
              <w:rPr>
                <w:rFonts w:cs="Arial"/>
                <w:sz w:val="24"/>
                <w:szCs w:val="24"/>
              </w:rPr>
              <w:t>maintaini</w:t>
            </w:r>
            <w:r w:rsidR="0045154C">
              <w:rPr>
                <w:rFonts w:cs="Arial"/>
                <w:sz w:val="24"/>
                <w:szCs w:val="24"/>
              </w:rPr>
              <w:t>ng attention</w:t>
            </w:r>
            <w:r w:rsidR="004F3B4D">
              <w:rPr>
                <w:rFonts w:cs="Arial"/>
                <w:sz w:val="24"/>
                <w:szCs w:val="24"/>
              </w:rPr>
              <w:t xml:space="preserve"> and participating  in the nursery</w:t>
            </w:r>
            <w:r w:rsidR="00094B5C">
              <w:rPr>
                <w:rFonts w:cs="Arial"/>
                <w:sz w:val="24"/>
                <w:szCs w:val="24"/>
              </w:rPr>
              <w:t xml:space="preserve"> tasks</w:t>
            </w:r>
            <w:r w:rsidR="0045154C">
              <w:rPr>
                <w:rFonts w:cs="Arial"/>
                <w:sz w:val="24"/>
                <w:szCs w:val="24"/>
              </w:rPr>
              <w:t xml:space="preserve"> </w:t>
            </w:r>
            <w:r w:rsidR="00F23A83">
              <w:rPr>
                <w:rFonts w:cs="Arial"/>
                <w:sz w:val="24"/>
                <w:szCs w:val="24"/>
              </w:rPr>
              <w:t xml:space="preserve"> (</w:t>
            </w:r>
            <w:r w:rsidR="00717FE5">
              <w:rPr>
                <w:rFonts w:cs="Arial"/>
                <w:sz w:val="24"/>
                <w:szCs w:val="24"/>
              </w:rPr>
              <w:t xml:space="preserve">during </w:t>
            </w:r>
            <w:r w:rsidR="004F3B4D">
              <w:rPr>
                <w:rFonts w:cs="Arial"/>
                <w:sz w:val="24"/>
                <w:szCs w:val="24"/>
              </w:rPr>
              <w:t>story / carpet time</w:t>
            </w:r>
            <w:r w:rsidR="0045154C">
              <w:rPr>
                <w:rFonts w:cs="Arial"/>
                <w:sz w:val="24"/>
                <w:szCs w:val="24"/>
              </w:rPr>
              <w:t>, during</w:t>
            </w:r>
            <w:r w:rsidR="00717FE5">
              <w:rPr>
                <w:rFonts w:cs="Arial"/>
                <w:sz w:val="24"/>
                <w:szCs w:val="24"/>
              </w:rPr>
              <w:t xml:space="preserve"> an independent / group </w:t>
            </w:r>
            <w:r w:rsidR="0045154C">
              <w:rPr>
                <w:rFonts w:cs="Arial"/>
                <w:sz w:val="24"/>
                <w:szCs w:val="24"/>
              </w:rPr>
              <w:t xml:space="preserve"> learning activity</w:t>
            </w:r>
            <w:r w:rsidR="00F23A83">
              <w:rPr>
                <w:rFonts w:cs="Arial"/>
                <w:sz w:val="24"/>
                <w:szCs w:val="24"/>
              </w:rPr>
              <w:t>)</w:t>
            </w:r>
          </w:p>
          <w:p w14:paraId="5D1D2412" w14:textId="77777777" w:rsidR="00094B5C" w:rsidRPr="00386BA4" w:rsidRDefault="00094B5C" w:rsidP="00386BA4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organising self</w:t>
            </w:r>
            <w:r w:rsidR="004F3B4D">
              <w:rPr>
                <w:rFonts w:cs="Arial"/>
                <w:sz w:val="24"/>
                <w:szCs w:val="24"/>
              </w:rPr>
              <w:t xml:space="preserve"> to complete a nursery</w:t>
            </w:r>
            <w:r>
              <w:rPr>
                <w:rFonts w:cs="Arial"/>
                <w:sz w:val="24"/>
                <w:szCs w:val="24"/>
              </w:rPr>
              <w:t xml:space="preserve"> task</w:t>
            </w:r>
          </w:p>
        </w:tc>
        <w:tc>
          <w:tcPr>
            <w:tcW w:w="4216" w:type="dxa"/>
          </w:tcPr>
          <w:p w14:paraId="5D1D2413" w14:textId="77777777" w:rsidR="00FA18AA" w:rsidRPr="00386BA4" w:rsidRDefault="00FA18AA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7C501D" w:rsidRPr="00386BA4" w14:paraId="5D1D2417" w14:textId="77777777" w:rsidTr="00386BA4">
        <w:tc>
          <w:tcPr>
            <w:tcW w:w="5495" w:type="dxa"/>
          </w:tcPr>
          <w:p w14:paraId="5D1D2415" w14:textId="77777777" w:rsidR="007C501D" w:rsidRPr="00386BA4" w:rsidRDefault="004F3B4D" w:rsidP="004F3B4D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Following nursery </w:t>
            </w:r>
            <w:r w:rsidR="007C501D">
              <w:rPr>
                <w:rFonts w:cs="Arial"/>
                <w:sz w:val="24"/>
                <w:szCs w:val="24"/>
              </w:rPr>
              <w:t>routines</w:t>
            </w:r>
            <w:r w:rsidR="00F23A83">
              <w:rPr>
                <w:rFonts w:cs="Arial"/>
                <w:sz w:val="24"/>
                <w:szCs w:val="24"/>
              </w:rPr>
              <w:t xml:space="preserve"> (</w:t>
            </w:r>
            <w:r>
              <w:rPr>
                <w:rFonts w:cs="Arial"/>
                <w:sz w:val="24"/>
                <w:szCs w:val="24"/>
              </w:rPr>
              <w:t xml:space="preserve"> lunch time / snack time</w:t>
            </w:r>
            <w:r w:rsidR="0045154C">
              <w:rPr>
                <w:rFonts w:cs="Arial"/>
                <w:sz w:val="24"/>
                <w:szCs w:val="24"/>
              </w:rPr>
              <w:t xml:space="preserve">, </w:t>
            </w:r>
            <w:r w:rsidR="00094B5C">
              <w:rPr>
                <w:rFonts w:cs="Arial"/>
                <w:sz w:val="24"/>
                <w:szCs w:val="24"/>
              </w:rPr>
              <w:t xml:space="preserve">playtime, </w:t>
            </w:r>
            <w:r>
              <w:rPr>
                <w:rFonts w:cs="Arial"/>
                <w:sz w:val="24"/>
                <w:szCs w:val="24"/>
              </w:rPr>
              <w:t xml:space="preserve"> changing rooms / tasks, nursery </w:t>
            </w:r>
            <w:r w:rsidR="0045154C">
              <w:rPr>
                <w:rFonts w:cs="Arial"/>
                <w:sz w:val="24"/>
                <w:szCs w:val="24"/>
              </w:rPr>
              <w:t>trips</w:t>
            </w:r>
            <w:r w:rsidR="00623596">
              <w:rPr>
                <w:rFonts w:cs="Arial"/>
                <w:sz w:val="24"/>
                <w:szCs w:val="24"/>
              </w:rPr>
              <w:t xml:space="preserve">, </w:t>
            </w:r>
            <w:r w:rsidR="00623596" w:rsidRPr="00623596">
              <w:rPr>
                <w:sz w:val="22"/>
                <w:szCs w:val="22"/>
              </w:rPr>
              <w:t xml:space="preserve">managing to organise </w:t>
            </w:r>
            <w:r>
              <w:rPr>
                <w:sz w:val="22"/>
                <w:szCs w:val="22"/>
              </w:rPr>
              <w:t>self to choose play activities)</w:t>
            </w:r>
          </w:p>
        </w:tc>
        <w:tc>
          <w:tcPr>
            <w:tcW w:w="4216" w:type="dxa"/>
          </w:tcPr>
          <w:p w14:paraId="5D1D2416" w14:textId="77777777" w:rsidR="007C501D" w:rsidRPr="00386BA4" w:rsidRDefault="007C501D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41A" w14:textId="77777777" w:rsidTr="00386BA4">
        <w:tc>
          <w:tcPr>
            <w:tcW w:w="5495" w:type="dxa"/>
          </w:tcPr>
          <w:p w14:paraId="5D1D2418" w14:textId="77777777" w:rsidR="00FA18AA" w:rsidRPr="00386BA4" w:rsidRDefault="00FA18AA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86BA4">
              <w:rPr>
                <w:rFonts w:cs="Arial"/>
                <w:b/>
                <w:sz w:val="24"/>
                <w:szCs w:val="24"/>
              </w:rPr>
              <w:t>Accessing environments</w:t>
            </w:r>
          </w:p>
        </w:tc>
        <w:tc>
          <w:tcPr>
            <w:tcW w:w="4216" w:type="dxa"/>
          </w:tcPr>
          <w:p w14:paraId="5D1D2419" w14:textId="77777777" w:rsidR="00FA18AA" w:rsidRPr="00386BA4" w:rsidRDefault="00FA18AA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41D" w14:textId="77777777" w:rsidTr="00386BA4">
        <w:tc>
          <w:tcPr>
            <w:tcW w:w="5495" w:type="dxa"/>
          </w:tcPr>
          <w:p w14:paraId="5D1D241B" w14:textId="77777777" w:rsidR="00FA18AA" w:rsidRPr="00386BA4" w:rsidRDefault="00094B5C" w:rsidP="00094B5C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Physically m</w:t>
            </w:r>
            <w:r w:rsidR="002C35B9">
              <w:rPr>
                <w:rFonts w:cs="Arial"/>
                <w:sz w:val="24"/>
                <w:szCs w:val="24"/>
              </w:rPr>
              <w:t>ovi</w:t>
            </w:r>
            <w:r w:rsidR="004F3B4D">
              <w:rPr>
                <w:rFonts w:cs="Arial"/>
                <w:sz w:val="24"/>
                <w:szCs w:val="24"/>
              </w:rPr>
              <w:t>ng around nursery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2C35B9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2C35B9">
              <w:rPr>
                <w:rFonts w:cs="Arial"/>
                <w:sz w:val="24"/>
                <w:szCs w:val="24"/>
              </w:rPr>
              <w:t>community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4F3B4D">
              <w:rPr>
                <w:rFonts w:cs="Arial"/>
                <w:sz w:val="24"/>
                <w:szCs w:val="24"/>
              </w:rPr>
              <w:t xml:space="preserve">( negotiating nursery </w:t>
            </w:r>
            <w:r w:rsidR="00616642">
              <w:rPr>
                <w:rFonts w:cs="Arial"/>
                <w:sz w:val="24"/>
                <w:szCs w:val="24"/>
              </w:rPr>
              <w:t>environment</w:t>
            </w:r>
            <w:r w:rsidR="00F23A83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steps, ramps, </w:t>
            </w:r>
            <w:r w:rsidR="00F23A83">
              <w:rPr>
                <w:rFonts w:cs="Arial"/>
                <w:sz w:val="24"/>
                <w:szCs w:val="24"/>
              </w:rPr>
              <w:t xml:space="preserve"> toileting facilities, public transport</w:t>
            </w:r>
            <w:r w:rsidR="00616642">
              <w:rPr>
                <w:rFonts w:cs="Arial"/>
                <w:sz w:val="24"/>
                <w:szCs w:val="24"/>
              </w:rPr>
              <w:t xml:space="preserve"> </w:t>
            </w:r>
            <w:r w:rsidR="00F23A83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216" w:type="dxa"/>
          </w:tcPr>
          <w:p w14:paraId="5D1D241C" w14:textId="77777777" w:rsidR="00FA18AA" w:rsidRPr="00386BA4" w:rsidRDefault="00FA18AA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A18AA" w:rsidRPr="00386BA4" w14:paraId="5D1D2420" w14:textId="77777777" w:rsidTr="00386BA4">
        <w:tc>
          <w:tcPr>
            <w:tcW w:w="5495" w:type="dxa"/>
          </w:tcPr>
          <w:p w14:paraId="5D1D241E" w14:textId="77777777" w:rsidR="00FA18AA" w:rsidRPr="00386BA4" w:rsidRDefault="002C35B9" w:rsidP="00386BA4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Participation in c</w:t>
            </w:r>
            <w:r w:rsidR="007C501D">
              <w:rPr>
                <w:rFonts w:cs="Arial"/>
                <w:sz w:val="24"/>
                <w:szCs w:val="24"/>
              </w:rPr>
              <w:t>ommunity</w:t>
            </w:r>
            <w:r w:rsidR="00616642">
              <w:rPr>
                <w:rFonts w:cs="Arial"/>
                <w:sz w:val="24"/>
                <w:szCs w:val="24"/>
              </w:rPr>
              <w:t xml:space="preserve"> </w:t>
            </w:r>
            <w:r w:rsidR="004F3B4D">
              <w:rPr>
                <w:rFonts w:cs="Arial"/>
                <w:sz w:val="24"/>
                <w:szCs w:val="24"/>
              </w:rPr>
              <w:t xml:space="preserve">/ nursery </w:t>
            </w:r>
            <w:r w:rsidR="007C501D">
              <w:rPr>
                <w:rFonts w:cs="Arial"/>
                <w:sz w:val="24"/>
                <w:szCs w:val="24"/>
              </w:rPr>
              <w:t>environments</w:t>
            </w:r>
            <w:r w:rsidR="00F23A83">
              <w:rPr>
                <w:rFonts w:cs="Arial"/>
                <w:sz w:val="24"/>
                <w:szCs w:val="24"/>
              </w:rPr>
              <w:t xml:space="preserve"> (</w:t>
            </w:r>
            <w:r w:rsidR="00480F43">
              <w:rPr>
                <w:rFonts w:cs="Arial"/>
                <w:sz w:val="24"/>
                <w:szCs w:val="24"/>
              </w:rPr>
              <w:t xml:space="preserve">family outings, </w:t>
            </w:r>
            <w:r w:rsidR="00FA18AA" w:rsidRPr="00386BA4">
              <w:rPr>
                <w:rFonts w:cs="Arial"/>
                <w:sz w:val="24"/>
                <w:szCs w:val="24"/>
              </w:rPr>
              <w:t>shops,</w:t>
            </w:r>
            <w:r w:rsidR="00F23A83">
              <w:rPr>
                <w:rFonts w:cs="Arial"/>
                <w:sz w:val="24"/>
                <w:szCs w:val="24"/>
              </w:rPr>
              <w:t xml:space="preserve"> after school clubs, scho</w:t>
            </w:r>
            <w:r w:rsidR="00616642">
              <w:rPr>
                <w:rFonts w:cs="Arial"/>
                <w:sz w:val="24"/>
                <w:szCs w:val="24"/>
              </w:rPr>
              <w:t xml:space="preserve">ol trips </w:t>
            </w:r>
            <w:r w:rsidR="00FA18AA" w:rsidRPr="00386BA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216" w:type="dxa"/>
          </w:tcPr>
          <w:p w14:paraId="5D1D241F" w14:textId="77777777" w:rsidR="00FA18AA" w:rsidRPr="00386BA4" w:rsidRDefault="00FA18AA" w:rsidP="00386BA4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D1D2421" w14:textId="77777777" w:rsidR="00FA18AA" w:rsidRDefault="00FA18AA" w:rsidP="00FA18AA">
      <w:pPr>
        <w:spacing w:after="240"/>
        <w:ind w:right="281"/>
        <w:rPr>
          <w:rFonts w:cs="Arial"/>
          <w:b/>
          <w:sz w:val="28"/>
          <w:szCs w:val="28"/>
        </w:rPr>
      </w:pPr>
    </w:p>
    <w:sectPr w:rsidR="00FA18AA" w:rsidSect="00ED3F67">
      <w:headerReference w:type="default" r:id="rId7"/>
      <w:footerReference w:type="even" r:id="rId8"/>
      <w:headerReference w:type="first" r:id="rId9"/>
      <w:footerReference w:type="first" r:id="rId10"/>
      <w:pgSz w:w="11906" w:h="16838" w:code="1"/>
      <w:pgMar w:top="1103" w:right="993" w:bottom="1440" w:left="1418" w:header="96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D2424" w14:textId="77777777" w:rsidR="005A12E0" w:rsidRDefault="005A12E0">
      <w:r>
        <w:separator/>
      </w:r>
    </w:p>
  </w:endnote>
  <w:endnote w:type="continuationSeparator" w:id="0">
    <w:p w14:paraId="5D1D2425" w14:textId="77777777" w:rsidR="005A12E0" w:rsidRDefault="005A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2427" w14:textId="77777777" w:rsidR="00161187" w:rsidRDefault="006941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11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187">
      <w:rPr>
        <w:rStyle w:val="PageNumber"/>
      </w:rPr>
      <w:t>0</w:t>
    </w:r>
    <w:r>
      <w:rPr>
        <w:rStyle w:val="PageNumber"/>
      </w:rPr>
      <w:fldChar w:fldCharType="end"/>
    </w:r>
  </w:p>
  <w:p w14:paraId="5D1D2428" w14:textId="77777777" w:rsidR="00161187" w:rsidRDefault="00161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242A" w14:textId="77777777" w:rsidR="00161187" w:rsidRPr="009A63B6" w:rsidRDefault="00161187" w:rsidP="00864FAE">
    <w:pPr>
      <w:autoSpaceDE w:val="0"/>
      <w:autoSpaceDN w:val="0"/>
      <w:adjustRightInd w:val="0"/>
      <w:rPr>
        <w:rFonts w:ascii="Verdana" w:hAnsi="Verdana" w:cs="GillSans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D2422" w14:textId="77777777" w:rsidR="005A12E0" w:rsidRDefault="005A12E0">
      <w:r>
        <w:separator/>
      </w:r>
    </w:p>
  </w:footnote>
  <w:footnote w:type="continuationSeparator" w:id="0">
    <w:p w14:paraId="5D1D2423" w14:textId="77777777" w:rsidR="005A12E0" w:rsidRDefault="005A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2426" w14:textId="77777777" w:rsidR="00ED3F67" w:rsidRDefault="00995766">
    <w:pPr>
      <w:pStyle w:val="Header"/>
    </w:pPr>
    <w:r w:rsidRPr="00371F07">
      <w:rPr>
        <w:noProof/>
        <w:sz w:val="22"/>
        <w:szCs w:val="22"/>
        <w:lang w:eastAsia="en-GB"/>
      </w:rPr>
      <w:drawing>
        <wp:inline distT="0" distB="0" distL="0" distR="0" wp14:anchorId="5D1D242B" wp14:editId="5D1D242C">
          <wp:extent cx="1638794" cy="470757"/>
          <wp:effectExtent l="0" t="0" r="0" b="5715"/>
          <wp:docPr id="1" name="Picture 1" descr="CFHS logo - vertica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HS logo - vertical ver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094" cy="47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E3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D1D242D" wp14:editId="5D1D242E">
          <wp:simplePos x="0" y="0"/>
          <wp:positionH relativeFrom="column">
            <wp:posOffset>5818505</wp:posOffset>
          </wp:positionH>
          <wp:positionV relativeFrom="paragraph">
            <wp:posOffset>-88265</wp:posOffset>
          </wp:positionV>
          <wp:extent cx="571500" cy="233680"/>
          <wp:effectExtent l="0" t="0" r="0" b="0"/>
          <wp:wrapTight wrapText="bothSides">
            <wp:wrapPolygon edited="0">
              <wp:start x="0" y="0"/>
              <wp:lineTo x="0" y="19370"/>
              <wp:lineTo x="20880" y="19370"/>
              <wp:lineTo x="20880" y="0"/>
              <wp:lineTo x="0" y="0"/>
            </wp:wrapPolygon>
          </wp:wrapTight>
          <wp:docPr id="8" name="Picture 8" descr="NHS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HS_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D2429" w14:textId="77777777" w:rsidR="00161187" w:rsidRDefault="00621F80">
    <w:pPr>
      <w:pStyle w:val="Header"/>
    </w:pPr>
    <w:r w:rsidRPr="00371F07">
      <w:rPr>
        <w:noProof/>
        <w:sz w:val="22"/>
        <w:szCs w:val="22"/>
        <w:lang w:eastAsia="en-GB"/>
      </w:rPr>
      <w:drawing>
        <wp:inline distT="0" distB="0" distL="0" distR="0" wp14:anchorId="5D1D242F" wp14:editId="5D1D2430">
          <wp:extent cx="1745672" cy="501458"/>
          <wp:effectExtent l="0" t="0" r="6985" b="0"/>
          <wp:docPr id="2" name="Picture 2" descr="CFHS logo - vertica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HS logo - vertical ver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279" cy="507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E3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1D2431" wp14:editId="5D1D2432">
          <wp:simplePos x="0" y="0"/>
          <wp:positionH relativeFrom="column">
            <wp:posOffset>5835015</wp:posOffset>
          </wp:positionH>
          <wp:positionV relativeFrom="paragraph">
            <wp:posOffset>-98425</wp:posOffset>
          </wp:positionV>
          <wp:extent cx="571500" cy="233680"/>
          <wp:effectExtent l="0" t="0" r="0" b="0"/>
          <wp:wrapTight wrapText="bothSides">
            <wp:wrapPolygon edited="0">
              <wp:start x="0" y="0"/>
              <wp:lineTo x="0" y="19370"/>
              <wp:lineTo x="20880" y="19370"/>
              <wp:lineTo x="20880" y="0"/>
              <wp:lineTo x="0" y="0"/>
            </wp:wrapPolygon>
          </wp:wrapTight>
          <wp:docPr id="6" name="Picture 6" descr="NHS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HS_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0A1"/>
    <w:multiLevelType w:val="hybridMultilevel"/>
    <w:tmpl w:val="FCD07C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CB2EF7"/>
    <w:multiLevelType w:val="hybridMultilevel"/>
    <w:tmpl w:val="F104B04E"/>
    <w:lvl w:ilvl="0" w:tplc="4B7A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9A6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22C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AAD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DE6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1A0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5C9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5A0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05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8754F"/>
    <w:multiLevelType w:val="hybridMultilevel"/>
    <w:tmpl w:val="47AE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4715C"/>
    <w:multiLevelType w:val="hybridMultilevel"/>
    <w:tmpl w:val="379476F6"/>
    <w:lvl w:ilvl="0" w:tplc="20908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5947E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55BC84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482651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AF1E81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1CC4FD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9BC8E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82C51D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6DA0E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A625A"/>
    <w:multiLevelType w:val="hybridMultilevel"/>
    <w:tmpl w:val="ADC4D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E1D0C"/>
    <w:multiLevelType w:val="hybridMultilevel"/>
    <w:tmpl w:val="F256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AA"/>
    <w:rsid w:val="00047283"/>
    <w:rsid w:val="00060402"/>
    <w:rsid w:val="00094B5C"/>
    <w:rsid w:val="00115720"/>
    <w:rsid w:val="00161187"/>
    <w:rsid w:val="00173ACB"/>
    <w:rsid w:val="00182BC8"/>
    <w:rsid w:val="001A579A"/>
    <w:rsid w:val="001A5A07"/>
    <w:rsid w:val="001D24B0"/>
    <w:rsid w:val="001E0BF5"/>
    <w:rsid w:val="001E569D"/>
    <w:rsid w:val="002C35B9"/>
    <w:rsid w:val="003037CB"/>
    <w:rsid w:val="00306576"/>
    <w:rsid w:val="00344F10"/>
    <w:rsid w:val="00352B5E"/>
    <w:rsid w:val="003767A3"/>
    <w:rsid w:val="00386BA4"/>
    <w:rsid w:val="003A3285"/>
    <w:rsid w:val="003A56DD"/>
    <w:rsid w:val="003C7E37"/>
    <w:rsid w:val="0041718C"/>
    <w:rsid w:val="0045154C"/>
    <w:rsid w:val="004804E5"/>
    <w:rsid w:val="00480F43"/>
    <w:rsid w:val="004F3B4D"/>
    <w:rsid w:val="00525E54"/>
    <w:rsid w:val="00526C51"/>
    <w:rsid w:val="0052795B"/>
    <w:rsid w:val="00537C50"/>
    <w:rsid w:val="00560CB9"/>
    <w:rsid w:val="0059487A"/>
    <w:rsid w:val="005A12E0"/>
    <w:rsid w:val="005D6A08"/>
    <w:rsid w:val="00616642"/>
    <w:rsid w:val="00621F80"/>
    <w:rsid w:val="00623596"/>
    <w:rsid w:val="006818C5"/>
    <w:rsid w:val="006829DC"/>
    <w:rsid w:val="006941D0"/>
    <w:rsid w:val="006B0DE9"/>
    <w:rsid w:val="006D2628"/>
    <w:rsid w:val="006D4503"/>
    <w:rsid w:val="006D5F6A"/>
    <w:rsid w:val="00700EEB"/>
    <w:rsid w:val="00717FE5"/>
    <w:rsid w:val="00751C9C"/>
    <w:rsid w:val="00753DE0"/>
    <w:rsid w:val="007631E3"/>
    <w:rsid w:val="00780DA2"/>
    <w:rsid w:val="007C501D"/>
    <w:rsid w:val="007C6DBD"/>
    <w:rsid w:val="007D3E41"/>
    <w:rsid w:val="00817AF7"/>
    <w:rsid w:val="00846A75"/>
    <w:rsid w:val="00864FAE"/>
    <w:rsid w:val="00884192"/>
    <w:rsid w:val="008A01B7"/>
    <w:rsid w:val="008F1B19"/>
    <w:rsid w:val="00914ADD"/>
    <w:rsid w:val="00923FD7"/>
    <w:rsid w:val="00995766"/>
    <w:rsid w:val="009A02C9"/>
    <w:rsid w:val="00A128B8"/>
    <w:rsid w:val="00A27B87"/>
    <w:rsid w:val="00A74957"/>
    <w:rsid w:val="00A86F8F"/>
    <w:rsid w:val="00A96384"/>
    <w:rsid w:val="00A96BF4"/>
    <w:rsid w:val="00AB2CD1"/>
    <w:rsid w:val="00AD2B4F"/>
    <w:rsid w:val="00B16723"/>
    <w:rsid w:val="00B2581E"/>
    <w:rsid w:val="00B97A28"/>
    <w:rsid w:val="00BC2E98"/>
    <w:rsid w:val="00BC4FD3"/>
    <w:rsid w:val="00BD0F2E"/>
    <w:rsid w:val="00BE5245"/>
    <w:rsid w:val="00C0429F"/>
    <w:rsid w:val="00C139BF"/>
    <w:rsid w:val="00C6115A"/>
    <w:rsid w:val="00D42833"/>
    <w:rsid w:val="00D5490D"/>
    <w:rsid w:val="00D61A4B"/>
    <w:rsid w:val="00DB57B6"/>
    <w:rsid w:val="00DE0261"/>
    <w:rsid w:val="00E03F87"/>
    <w:rsid w:val="00E27E19"/>
    <w:rsid w:val="00E56FEE"/>
    <w:rsid w:val="00EB6729"/>
    <w:rsid w:val="00ED3F67"/>
    <w:rsid w:val="00ED4876"/>
    <w:rsid w:val="00F02AB6"/>
    <w:rsid w:val="00F23A83"/>
    <w:rsid w:val="00F72F37"/>
    <w:rsid w:val="00F76209"/>
    <w:rsid w:val="00FA18AA"/>
    <w:rsid w:val="00F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D1D23DF"/>
  <w15:docId w15:val="{E803AD9C-D424-46C0-AF7B-19BD7B28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A28"/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B97A28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B97A28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B97A28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B97A28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B97A28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B97A28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7A28"/>
    <w:pPr>
      <w:spacing w:after="220" w:line="180" w:lineRule="atLeast"/>
      <w:jc w:val="both"/>
    </w:pPr>
  </w:style>
  <w:style w:type="character" w:customStyle="1" w:styleId="Checkbox">
    <w:name w:val="Checkbox"/>
    <w:rsid w:val="00B97A28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rsid w:val="00B97A28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rsid w:val="00B97A2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B97A28"/>
    <w:rPr>
      <w:rFonts w:ascii="Arial Black" w:hAnsi="Arial Black"/>
      <w:sz w:val="18"/>
    </w:rPr>
  </w:style>
  <w:style w:type="paragraph" w:customStyle="1" w:styleId="HeaderBase">
    <w:name w:val="Header Base"/>
    <w:basedOn w:val="BodyText"/>
    <w:rsid w:val="00B97A28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B97A28"/>
    <w:pPr>
      <w:spacing w:before="600"/>
    </w:pPr>
    <w:rPr>
      <w:sz w:val="18"/>
    </w:rPr>
  </w:style>
  <w:style w:type="paragraph" w:styleId="Header">
    <w:name w:val="header"/>
    <w:basedOn w:val="HeaderBase"/>
    <w:rsid w:val="00B97A28"/>
    <w:pPr>
      <w:spacing w:after="600"/>
    </w:pPr>
  </w:style>
  <w:style w:type="paragraph" w:customStyle="1" w:styleId="HeadingBase">
    <w:name w:val="Heading Base"/>
    <w:basedOn w:val="BodyText"/>
    <w:next w:val="BodyText"/>
    <w:rsid w:val="00B97A28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B97A2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B97A28"/>
  </w:style>
  <w:style w:type="character" w:customStyle="1" w:styleId="MessageHeaderLabel">
    <w:name w:val="Message Header Label"/>
    <w:rsid w:val="00B97A28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B97A28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rsid w:val="00B97A28"/>
    <w:pPr>
      <w:ind w:left="720"/>
    </w:pPr>
  </w:style>
  <w:style w:type="character" w:styleId="PageNumber">
    <w:name w:val="page number"/>
    <w:rsid w:val="00B97A28"/>
    <w:rPr>
      <w:sz w:val="18"/>
    </w:rPr>
  </w:style>
  <w:style w:type="paragraph" w:customStyle="1" w:styleId="ReturnAddress">
    <w:name w:val="Return Address"/>
    <w:basedOn w:val="Normal"/>
    <w:rsid w:val="00B97A28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B97A28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rsid w:val="00B97A28"/>
    <w:rPr>
      <w:rFonts w:ascii="Arial Black" w:hAnsi="Arial Black"/>
      <w:spacing w:val="-10"/>
      <w:position w:val="2"/>
      <w:sz w:val="19"/>
    </w:rPr>
  </w:style>
  <w:style w:type="paragraph" w:styleId="ListParagraph">
    <w:name w:val="List Paragraph"/>
    <w:basedOn w:val="Normal"/>
    <w:uiPriority w:val="34"/>
    <w:qFormat/>
    <w:rsid w:val="00FA18AA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table" w:styleId="TableGrid">
    <w:name w:val="Table Grid"/>
    <w:basedOn w:val="TableNormal"/>
    <w:rsid w:val="00FA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95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5766"/>
    <w:rPr>
      <w:rFonts w:ascii="Tahoma" w:hAnsi="Tahoma" w:cs="Tahoma"/>
      <w:spacing w:val="-5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CSH Surrey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Snowsill Sue</dc:creator>
  <cp:lastModifiedBy>Sian Lapwood</cp:lastModifiedBy>
  <cp:revision>2</cp:revision>
  <cp:lastPrinted>2016-05-04T09:39:00Z</cp:lastPrinted>
  <dcterms:created xsi:type="dcterms:W3CDTF">2022-01-24T19:58:00Z</dcterms:created>
  <dcterms:modified xsi:type="dcterms:W3CDTF">2022-01-24T19:58:00Z</dcterms:modified>
</cp:coreProperties>
</file>