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4F3A" w14:textId="71A1DCBF" w:rsidR="0046265D" w:rsidRPr="00E02912" w:rsidRDefault="0046265D" w:rsidP="000A06C8">
      <w:pPr>
        <w:rPr>
          <w:rFonts w:ascii="Arial" w:hAnsi="Arial" w:cs="Arial"/>
          <w:b/>
          <w:sz w:val="24"/>
          <w:szCs w:val="24"/>
        </w:rPr>
      </w:pPr>
    </w:p>
    <w:p w14:paraId="72261EE9" w14:textId="1F510CFA" w:rsidR="00D03008" w:rsidRDefault="000A06C8" w:rsidP="000A06C8">
      <w:pPr>
        <w:rPr>
          <w:rFonts w:ascii="Arial" w:hAnsi="Arial" w:cs="Arial"/>
          <w:b/>
          <w:bCs/>
          <w:sz w:val="40"/>
          <w:szCs w:val="40"/>
        </w:rPr>
      </w:pPr>
      <w:r w:rsidRPr="005A1BEC">
        <w:rPr>
          <w:rFonts w:ascii="Arial" w:hAnsi="Arial" w:cs="Arial"/>
          <w:b/>
          <w:bCs/>
          <w:sz w:val="40"/>
          <w:szCs w:val="40"/>
        </w:rPr>
        <w:t>Personal budget</w:t>
      </w:r>
      <w:r w:rsidR="00E02912" w:rsidRPr="005A1BEC">
        <w:rPr>
          <w:rFonts w:ascii="Arial" w:hAnsi="Arial" w:cs="Arial"/>
          <w:b/>
          <w:bCs/>
          <w:sz w:val="40"/>
          <w:szCs w:val="40"/>
        </w:rPr>
        <w:t xml:space="preserve"> </w:t>
      </w:r>
      <w:r w:rsidR="00D03008">
        <w:rPr>
          <w:rFonts w:ascii="Arial" w:hAnsi="Arial" w:cs="Arial"/>
          <w:b/>
          <w:bCs/>
          <w:sz w:val="40"/>
          <w:szCs w:val="40"/>
        </w:rPr>
        <w:t>request</w:t>
      </w:r>
    </w:p>
    <w:p w14:paraId="5F427853" w14:textId="30A24425" w:rsidR="00D03008" w:rsidRPr="00D03008" w:rsidRDefault="00D03008" w:rsidP="000A06C8">
      <w:pPr>
        <w:rPr>
          <w:rFonts w:ascii="Arial" w:hAnsi="Arial" w:cs="Arial"/>
          <w:b/>
          <w:bCs/>
          <w:sz w:val="36"/>
          <w:szCs w:val="36"/>
        </w:rPr>
      </w:pPr>
      <w:r w:rsidRPr="00D03008">
        <w:rPr>
          <w:rFonts w:ascii="Arial" w:hAnsi="Arial" w:cs="Arial"/>
          <w:b/>
          <w:bCs/>
          <w:sz w:val="36"/>
          <w:szCs w:val="36"/>
        </w:rPr>
        <w:t>Child/young person’s name:</w:t>
      </w:r>
      <w:r w:rsidRPr="00D03008">
        <w:rPr>
          <w:rFonts w:ascii="Arial" w:hAnsi="Arial" w:cs="Arial"/>
          <w:b/>
          <w:bCs/>
          <w:sz w:val="36"/>
          <w:szCs w:val="36"/>
        </w:rPr>
        <w:tab/>
      </w:r>
      <w:r w:rsidRPr="00D03008">
        <w:rPr>
          <w:rFonts w:ascii="Arial" w:hAnsi="Arial" w:cs="Arial"/>
          <w:b/>
          <w:bCs/>
          <w:sz w:val="36"/>
          <w:szCs w:val="36"/>
        </w:rPr>
        <w:tab/>
      </w:r>
      <w:r w:rsidRPr="00D03008">
        <w:rPr>
          <w:rFonts w:ascii="Arial" w:hAnsi="Arial" w:cs="Arial"/>
          <w:b/>
          <w:bCs/>
          <w:sz w:val="36"/>
          <w:szCs w:val="36"/>
        </w:rPr>
        <w:tab/>
        <w:t>Date of birth:</w:t>
      </w:r>
    </w:p>
    <w:p w14:paraId="15861396" w14:textId="25084058" w:rsidR="005A1BEC" w:rsidRPr="005A1BEC" w:rsidRDefault="005A1BEC" w:rsidP="000A06C8">
      <w:pPr>
        <w:rPr>
          <w:rFonts w:ascii="Arial" w:hAnsi="Arial" w:cs="Arial"/>
          <w:b/>
          <w:bCs/>
          <w:sz w:val="24"/>
          <w:szCs w:val="24"/>
        </w:rPr>
      </w:pPr>
      <w:r w:rsidRPr="005A1BEC">
        <w:rPr>
          <w:rFonts w:ascii="Arial" w:hAnsi="Arial" w:cs="Arial"/>
          <w:b/>
          <w:bCs/>
          <w:sz w:val="24"/>
          <w:szCs w:val="24"/>
        </w:rPr>
        <w:t>Please use this form for request/review of a personal budget.</w:t>
      </w:r>
      <w:r w:rsidR="009E24FE">
        <w:rPr>
          <w:rFonts w:ascii="Arial" w:hAnsi="Arial" w:cs="Arial"/>
          <w:b/>
          <w:bCs/>
          <w:sz w:val="24"/>
          <w:szCs w:val="24"/>
        </w:rPr>
        <w:t xml:space="preserve"> Please add lines as needed.</w:t>
      </w:r>
    </w:p>
    <w:tbl>
      <w:tblPr>
        <w:tblStyle w:val="TableGrid"/>
        <w:tblW w:w="14542" w:type="dxa"/>
        <w:tblInd w:w="-5" w:type="dxa"/>
        <w:tblLook w:val="04A0" w:firstRow="1" w:lastRow="0" w:firstColumn="1" w:lastColumn="0" w:noHBand="0" w:noVBand="1"/>
      </w:tblPr>
      <w:tblGrid>
        <w:gridCol w:w="1774"/>
        <w:gridCol w:w="4529"/>
        <w:gridCol w:w="4433"/>
        <w:gridCol w:w="2257"/>
        <w:gridCol w:w="1549"/>
      </w:tblGrid>
      <w:tr w:rsidR="009E24FE" w:rsidRPr="00E02912" w14:paraId="2493A79E" w14:textId="6F75FB8A" w:rsidTr="009E24FE">
        <w:tc>
          <w:tcPr>
            <w:tcW w:w="1843" w:type="dxa"/>
          </w:tcPr>
          <w:p w14:paraId="0EF9D4C4" w14:textId="77777777" w:rsidR="009E24FE" w:rsidRPr="00E02912" w:rsidRDefault="009E24FE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14:paraId="2164127C" w14:textId="1FA5D01B" w:rsidR="009E24FE" w:rsidRPr="00E02912" w:rsidRDefault="009E24FE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Pr="00E02912">
              <w:rPr>
                <w:rFonts w:ascii="Arial" w:hAnsi="Arial" w:cs="Arial"/>
                <w:sz w:val="24"/>
                <w:szCs w:val="24"/>
              </w:rPr>
              <w:t xml:space="preserve"> (including needs and outcomes to be met)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should correspond with section B and E of the EHC Plan. </w:t>
            </w:r>
          </w:p>
        </w:tc>
        <w:tc>
          <w:tcPr>
            <w:tcW w:w="4756" w:type="dxa"/>
            <w:shd w:val="clear" w:color="auto" w:fill="E2EFD9" w:themeFill="accent6" w:themeFillTint="33"/>
          </w:tcPr>
          <w:p w14:paraId="1725EA21" w14:textId="16EF4DE9" w:rsidR="009E24FE" w:rsidRPr="00E02912" w:rsidRDefault="009E24FE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Arrangements </w:t>
            </w:r>
            <w:r w:rsidRPr="009E24FE">
              <w:rPr>
                <w:rFonts w:ascii="Arial" w:hAnsi="Arial" w:cs="Arial"/>
                <w:bCs/>
                <w:sz w:val="24"/>
                <w:szCs w:val="24"/>
              </w:rPr>
              <w:t>(include who will deliver the provision, their role/qualifications, location), this should relate to Section F of the EHC Plan.</w:t>
            </w:r>
          </w:p>
        </w:tc>
        <w:tc>
          <w:tcPr>
            <w:tcW w:w="1422" w:type="dxa"/>
            <w:shd w:val="clear" w:color="auto" w:fill="E2EFD9" w:themeFill="accent6" w:themeFillTint="33"/>
          </w:tcPr>
          <w:p w14:paraId="205CD0E3" w14:textId="4CA1DD5F" w:rsidR="009E24FE" w:rsidRDefault="009E24FE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(include breakdown/detail) </w:t>
            </w:r>
          </w:p>
        </w:tc>
        <w:tc>
          <w:tcPr>
            <w:tcW w:w="1554" w:type="dxa"/>
            <w:shd w:val="clear" w:color="auto" w:fill="E2EFD9" w:themeFill="accent6" w:themeFillTint="33"/>
          </w:tcPr>
          <w:p w14:paraId="09BBBA92" w14:textId="6725633C" w:rsidR="009E24FE" w:rsidRPr="00E02912" w:rsidRDefault="009E24FE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E02912">
              <w:rPr>
                <w:rFonts w:ascii="Arial" w:hAnsi="Arial" w:cs="Arial"/>
                <w:b/>
                <w:sz w:val="24"/>
                <w:szCs w:val="24"/>
              </w:rPr>
              <w:t>ersonal budget requested?</w:t>
            </w:r>
          </w:p>
        </w:tc>
      </w:tr>
      <w:tr w:rsidR="009E24FE" w:rsidRPr="00E02912" w14:paraId="44E29697" w14:textId="55B1254E" w:rsidTr="009E24FE">
        <w:trPr>
          <w:trHeight w:val="567"/>
        </w:trPr>
        <w:tc>
          <w:tcPr>
            <w:tcW w:w="1843" w:type="dxa"/>
            <w:vAlign w:val="center"/>
          </w:tcPr>
          <w:p w14:paraId="4F9211A5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4967" w:type="dxa"/>
            <w:vAlign w:val="center"/>
          </w:tcPr>
          <w:p w14:paraId="31BBB817" w14:textId="28AD873C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14:paraId="09921955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A1E8A94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ECC3D2" w14:textId="23C65102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9E24FE" w:rsidRPr="00E02912" w14:paraId="564C49DC" w14:textId="41E0EA88" w:rsidTr="009E24FE">
        <w:trPr>
          <w:trHeight w:val="567"/>
        </w:trPr>
        <w:tc>
          <w:tcPr>
            <w:tcW w:w="1843" w:type="dxa"/>
            <w:vAlign w:val="center"/>
          </w:tcPr>
          <w:p w14:paraId="43B7E7FC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Social Care</w:t>
            </w:r>
          </w:p>
        </w:tc>
        <w:tc>
          <w:tcPr>
            <w:tcW w:w="4967" w:type="dxa"/>
            <w:vAlign w:val="center"/>
          </w:tcPr>
          <w:p w14:paraId="014B932E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14:paraId="4B59FD03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7F5D3D8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C9E6FA" w14:textId="50B702DE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9E24FE" w:rsidRPr="00E02912" w14:paraId="1EBACF2E" w14:textId="3EAC696F" w:rsidTr="009E24FE">
        <w:trPr>
          <w:trHeight w:val="567"/>
        </w:trPr>
        <w:tc>
          <w:tcPr>
            <w:tcW w:w="1843" w:type="dxa"/>
            <w:vAlign w:val="center"/>
          </w:tcPr>
          <w:p w14:paraId="47BA6632" w14:textId="77777777" w:rsidR="009E24FE" w:rsidRPr="00E02912" w:rsidRDefault="009E24FE" w:rsidP="00B45BD8">
            <w:pPr>
              <w:rPr>
                <w:rFonts w:ascii="Arial" w:hAnsi="Arial" w:cs="Arial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  <w:tc>
          <w:tcPr>
            <w:tcW w:w="4967" w:type="dxa"/>
            <w:vAlign w:val="center"/>
          </w:tcPr>
          <w:p w14:paraId="54EF6DDF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14:paraId="0056D876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E52ACC" w14:textId="77777777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F9900A" w14:textId="4CCCCD1A" w:rsidR="009E24FE" w:rsidRPr="00E02912" w:rsidRDefault="009E24FE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9E24FE" w:rsidRPr="00E02912" w14:paraId="64231B18" w14:textId="77777777" w:rsidTr="009E24FE">
        <w:trPr>
          <w:trHeight w:val="567"/>
        </w:trPr>
        <w:tc>
          <w:tcPr>
            <w:tcW w:w="1843" w:type="dxa"/>
            <w:vAlign w:val="center"/>
          </w:tcPr>
          <w:p w14:paraId="3F98785A" w14:textId="06D112CC" w:rsidR="009E24FE" w:rsidRPr="00E02912" w:rsidRDefault="009E24FE" w:rsidP="00E02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4967" w:type="dxa"/>
            <w:vAlign w:val="center"/>
          </w:tcPr>
          <w:p w14:paraId="574DEAC9" w14:textId="77777777" w:rsidR="009E24FE" w:rsidRPr="00E02912" w:rsidRDefault="009E24FE" w:rsidP="00E02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14:paraId="633515E8" w14:textId="77777777" w:rsidR="009E24FE" w:rsidRPr="00E02912" w:rsidRDefault="009E24FE" w:rsidP="00E02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502EE0" w14:textId="77777777" w:rsidR="009E24FE" w:rsidRPr="00E02912" w:rsidRDefault="009E24FE" w:rsidP="00E02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964CE9" w14:textId="5DA7B178" w:rsidR="009E24FE" w:rsidRPr="00E02912" w:rsidRDefault="009E24FE" w:rsidP="00E02912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1E3F527F" w14:textId="77777777" w:rsidR="0041403F" w:rsidRPr="00E02912" w:rsidRDefault="0041403F" w:rsidP="00D35006">
      <w:pPr>
        <w:rPr>
          <w:rFonts w:ascii="Arial" w:hAnsi="Arial" w:cs="Arial"/>
          <w:b/>
          <w:sz w:val="24"/>
          <w:szCs w:val="24"/>
        </w:rPr>
      </w:pPr>
    </w:p>
    <w:p w14:paraId="4EFF2DB7" w14:textId="0E347E74" w:rsidR="007F1CE1" w:rsidRDefault="007F1CE1" w:rsidP="00D35006">
      <w:pPr>
        <w:rPr>
          <w:rFonts w:ascii="Arial" w:hAnsi="Arial" w:cs="Arial"/>
          <w:b/>
          <w:sz w:val="24"/>
          <w:szCs w:val="24"/>
        </w:rPr>
      </w:pPr>
    </w:p>
    <w:p w14:paraId="72BF50CD" w14:textId="5AADD4A8" w:rsidR="004B57CC" w:rsidRDefault="00EF5BE3" w:rsidP="00EF5B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More information about our SEND Surrey Services </w:t>
      </w:r>
      <w:r w:rsidR="009E24FE">
        <w:rPr>
          <w:rFonts w:ascii="Arial" w:eastAsia="Times New Roman" w:hAnsi="Arial" w:cs="Arial"/>
          <w:b/>
          <w:bCs/>
          <w:sz w:val="24"/>
          <w:szCs w:val="24"/>
        </w:rPr>
        <w:t xml:space="preserve">and the personal budget policy </w:t>
      </w:r>
      <w:r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can be found at the </w:t>
      </w:r>
      <w:r w:rsidRPr="00E0291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E02912">
          <w:rPr>
            <w:rFonts w:ascii="Arial" w:hAnsi="Arial" w:cs="Arial"/>
            <w:sz w:val="24"/>
            <w:szCs w:val="24"/>
            <w:u w:val="single"/>
          </w:rPr>
          <w:t>Surrey Local Offer</w:t>
        </w:r>
      </w:hyperlink>
    </w:p>
    <w:p w14:paraId="59C412F6" w14:textId="7F6958B3" w:rsidR="007460D3" w:rsidRPr="007460D3" w:rsidRDefault="007D20CC" w:rsidP="00EF5BE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7460D3" w:rsidRPr="007460D3">
          <w:rPr>
            <w:rStyle w:val="Hyperlink"/>
            <w:rFonts w:ascii="Arial" w:hAnsi="Arial" w:cs="Arial"/>
            <w:sz w:val="24"/>
            <w:szCs w:val="24"/>
          </w:rPr>
          <w:t>SEND personal budgets policy | Surrey Local Offer</w:t>
        </w:r>
      </w:hyperlink>
    </w:p>
    <w:p w14:paraId="0FCE3B95" w14:textId="75D07A20" w:rsidR="00F97CE6" w:rsidRPr="00E02912" w:rsidRDefault="00F97CE6" w:rsidP="00EF5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A03E7" w14:textId="2FBED0F7" w:rsidR="00F97CE6" w:rsidRPr="00E02912" w:rsidRDefault="00F97CE6" w:rsidP="00EF5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t>Contact can be made with the SEN area teams :</w:t>
      </w:r>
    </w:p>
    <w:p w14:paraId="46636255" w14:textId="6D02571C" w:rsidR="00F97CE6" w:rsidRDefault="007D20CC" w:rsidP="00EF5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hyperlink r:id="rId13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NESEN@surreycc.gov.uk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; </w:t>
      </w:r>
      <w:hyperlink r:id="rId14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NWSEN@surreycc.gov.uk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  <w:hyperlink r:id="rId15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SESEN@surreycc.gov.uk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; </w:t>
      </w:r>
      <w:hyperlink r:id="rId16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SWSEN@surreycc.gov.uk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0DD4C79C" w14:textId="36FA57A8" w:rsidR="00E02912" w:rsidRDefault="00E02912" w:rsidP="00EF5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019369" w14:textId="6ACF6234" w:rsidR="00E02912" w:rsidRPr="00E02912" w:rsidRDefault="00E02912" w:rsidP="00E029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E02912" w:rsidRPr="00E02912" w:rsidSect="00660C50">
      <w:headerReference w:type="default" r:id="rId17"/>
      <w:footerReference w:type="default" r:id="rId18"/>
      <w:pgSz w:w="16838" w:h="11906" w:orient="landscape"/>
      <w:pgMar w:top="709" w:right="851" w:bottom="707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BDF0" w14:textId="77777777" w:rsidR="0010042F" w:rsidRDefault="0010042F" w:rsidP="00C026CC">
      <w:pPr>
        <w:spacing w:after="0" w:line="240" w:lineRule="auto"/>
      </w:pPr>
      <w:r>
        <w:separator/>
      </w:r>
    </w:p>
  </w:endnote>
  <w:endnote w:type="continuationSeparator" w:id="0">
    <w:p w14:paraId="62E2C38A" w14:textId="77777777" w:rsidR="0010042F" w:rsidRDefault="0010042F" w:rsidP="00C026CC">
      <w:pPr>
        <w:spacing w:after="0" w:line="240" w:lineRule="auto"/>
      </w:pPr>
      <w:r>
        <w:continuationSeparator/>
      </w:r>
    </w:p>
  </w:endnote>
  <w:endnote w:type="continuationNotice" w:id="1">
    <w:p w14:paraId="7D0475C3" w14:textId="77777777" w:rsidR="0010042F" w:rsidRDefault="001004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GC P+ Myriad M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9320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0B76DBF" w14:textId="1A6F0F75" w:rsidR="00682751" w:rsidRPr="00264EC5" w:rsidRDefault="0068275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64EC5">
          <w:rPr>
            <w:rFonts w:ascii="Arial" w:hAnsi="Arial" w:cs="Arial"/>
            <w:sz w:val="24"/>
            <w:szCs w:val="24"/>
          </w:rPr>
          <w:fldChar w:fldCharType="begin"/>
        </w:r>
        <w:r w:rsidRPr="00264EC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64EC5">
          <w:rPr>
            <w:rFonts w:ascii="Arial" w:hAnsi="Arial" w:cs="Arial"/>
            <w:sz w:val="24"/>
            <w:szCs w:val="24"/>
          </w:rPr>
          <w:fldChar w:fldCharType="separate"/>
        </w:r>
        <w:r w:rsidR="008F0766" w:rsidRPr="00264EC5">
          <w:rPr>
            <w:rFonts w:ascii="Arial" w:hAnsi="Arial" w:cs="Arial"/>
            <w:noProof/>
            <w:sz w:val="24"/>
            <w:szCs w:val="24"/>
          </w:rPr>
          <w:t>4</w:t>
        </w:r>
        <w:r w:rsidRPr="00264EC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F9E0ED" w14:textId="77777777" w:rsidR="00682751" w:rsidRDefault="0068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D4D5" w14:textId="77777777" w:rsidR="0010042F" w:rsidRDefault="0010042F" w:rsidP="00C026CC">
      <w:pPr>
        <w:spacing w:after="0" w:line="240" w:lineRule="auto"/>
      </w:pPr>
      <w:r>
        <w:separator/>
      </w:r>
    </w:p>
  </w:footnote>
  <w:footnote w:type="continuationSeparator" w:id="0">
    <w:p w14:paraId="68FC5F48" w14:textId="77777777" w:rsidR="0010042F" w:rsidRDefault="0010042F" w:rsidP="00C026CC">
      <w:pPr>
        <w:spacing w:after="0" w:line="240" w:lineRule="auto"/>
      </w:pPr>
      <w:r>
        <w:continuationSeparator/>
      </w:r>
    </w:p>
  </w:footnote>
  <w:footnote w:type="continuationNotice" w:id="1">
    <w:p w14:paraId="19559301" w14:textId="77777777" w:rsidR="0010042F" w:rsidRDefault="001004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A1A" w14:textId="63579E77" w:rsidR="00682751" w:rsidRPr="005A37B1" w:rsidRDefault="00E62E8E" w:rsidP="00E62E8E">
    <w:pPr>
      <w:pStyle w:val="Head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218A7B79" wp14:editId="3645C247">
          <wp:simplePos x="0" y="0"/>
          <wp:positionH relativeFrom="margin">
            <wp:posOffset>8528050</wp:posOffset>
          </wp:positionH>
          <wp:positionV relativeFrom="paragraph">
            <wp:posOffset>-220980</wp:posOffset>
          </wp:positionV>
          <wp:extent cx="855980" cy="386715"/>
          <wp:effectExtent l="0" t="0" r="1270" b="0"/>
          <wp:wrapTight wrapText="bothSides">
            <wp:wrapPolygon edited="0">
              <wp:start x="0" y="0"/>
              <wp:lineTo x="0" y="20217"/>
              <wp:lineTo x="21151" y="20217"/>
              <wp:lineTo x="21151" y="0"/>
              <wp:lineTo x="0" y="0"/>
            </wp:wrapPolygon>
          </wp:wrapTight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D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132417" wp14:editId="211FCB4D">
          <wp:simplePos x="0" y="0"/>
          <wp:positionH relativeFrom="column">
            <wp:posOffset>7207250</wp:posOffset>
          </wp:positionH>
          <wp:positionV relativeFrom="paragraph">
            <wp:posOffset>-264160</wp:posOffset>
          </wp:positionV>
          <wp:extent cx="994501" cy="469900"/>
          <wp:effectExtent l="0" t="0" r="0" b="6350"/>
          <wp:wrapNone/>
          <wp:docPr id="6" name="Picture 5" descr="SEND Master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SEND Master.png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01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2" behindDoc="0" locked="0" layoutInCell="1" allowOverlap="1" wp14:anchorId="66066F6D" wp14:editId="0DC2EDB5">
          <wp:simplePos x="0" y="0"/>
          <wp:positionH relativeFrom="column">
            <wp:posOffset>6064250</wp:posOffset>
          </wp:positionH>
          <wp:positionV relativeFrom="paragraph">
            <wp:posOffset>-281940</wp:posOffset>
          </wp:positionV>
          <wp:extent cx="927100" cy="5559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5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008">
      <w:rPr>
        <w:rFonts w:ascii="Arial" w:hAnsi="Arial" w:cs="Arial"/>
        <w:sz w:val="20"/>
        <w:szCs w:val="20"/>
      </w:rPr>
      <w:t>Personal budget request form v1</w:t>
    </w:r>
    <w:r w:rsidR="00D03008">
      <w:rPr>
        <w:rFonts w:ascii="Arial" w:hAnsi="Arial" w:cs="Arial"/>
        <w:sz w:val="20"/>
        <w:szCs w:val="20"/>
      </w:rPr>
      <w:tab/>
    </w:r>
  </w:p>
  <w:p w14:paraId="3094EA16" w14:textId="39D15804" w:rsidR="00682751" w:rsidRDefault="00682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17C"/>
    <w:multiLevelType w:val="hybridMultilevel"/>
    <w:tmpl w:val="E7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52A"/>
    <w:multiLevelType w:val="hybridMultilevel"/>
    <w:tmpl w:val="7ED4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3F9E"/>
    <w:multiLevelType w:val="hybridMultilevel"/>
    <w:tmpl w:val="8F36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7309"/>
    <w:multiLevelType w:val="hybridMultilevel"/>
    <w:tmpl w:val="CF42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19748">
    <w:abstractNumId w:val="2"/>
  </w:num>
  <w:num w:numId="2" w16cid:durableId="1701975548">
    <w:abstractNumId w:val="1"/>
  </w:num>
  <w:num w:numId="3" w16cid:durableId="951791248">
    <w:abstractNumId w:val="0"/>
  </w:num>
  <w:num w:numId="4" w16cid:durableId="8881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12"/>
    <w:rsid w:val="000415D0"/>
    <w:rsid w:val="00046853"/>
    <w:rsid w:val="00050090"/>
    <w:rsid w:val="00064AE4"/>
    <w:rsid w:val="00076A5D"/>
    <w:rsid w:val="00084B34"/>
    <w:rsid w:val="000855B7"/>
    <w:rsid w:val="00096EC3"/>
    <w:rsid w:val="000A06C8"/>
    <w:rsid w:val="000A2084"/>
    <w:rsid w:val="000B3EA2"/>
    <w:rsid w:val="000D412A"/>
    <w:rsid w:val="000D6E9C"/>
    <w:rsid w:val="0010042F"/>
    <w:rsid w:val="00130CDB"/>
    <w:rsid w:val="00143F33"/>
    <w:rsid w:val="00146987"/>
    <w:rsid w:val="00157321"/>
    <w:rsid w:val="00157CFE"/>
    <w:rsid w:val="00157E86"/>
    <w:rsid w:val="0016617C"/>
    <w:rsid w:val="001702FC"/>
    <w:rsid w:val="00175E40"/>
    <w:rsid w:val="0018133D"/>
    <w:rsid w:val="0018733B"/>
    <w:rsid w:val="0018755C"/>
    <w:rsid w:val="001A5C38"/>
    <w:rsid w:val="001A758B"/>
    <w:rsid w:val="001C2A41"/>
    <w:rsid w:val="001C3314"/>
    <w:rsid w:val="001E3137"/>
    <w:rsid w:val="001E3224"/>
    <w:rsid w:val="001E331C"/>
    <w:rsid w:val="00201107"/>
    <w:rsid w:val="00244322"/>
    <w:rsid w:val="002517DE"/>
    <w:rsid w:val="0025727F"/>
    <w:rsid w:val="00260FE4"/>
    <w:rsid w:val="00264EC5"/>
    <w:rsid w:val="00290F55"/>
    <w:rsid w:val="002A00C7"/>
    <w:rsid w:val="002A7262"/>
    <w:rsid w:val="002B3A0E"/>
    <w:rsid w:val="002B63B7"/>
    <w:rsid w:val="002B6417"/>
    <w:rsid w:val="002C0F1D"/>
    <w:rsid w:val="002C75B2"/>
    <w:rsid w:val="002D4008"/>
    <w:rsid w:val="00317FBD"/>
    <w:rsid w:val="00351EF2"/>
    <w:rsid w:val="00355C41"/>
    <w:rsid w:val="00361EE8"/>
    <w:rsid w:val="00366BFE"/>
    <w:rsid w:val="003922E3"/>
    <w:rsid w:val="003A378B"/>
    <w:rsid w:val="003A54E8"/>
    <w:rsid w:val="003A7EC2"/>
    <w:rsid w:val="003A7FAA"/>
    <w:rsid w:val="003D0FCB"/>
    <w:rsid w:val="003E1F2F"/>
    <w:rsid w:val="003E6AB0"/>
    <w:rsid w:val="003E71BE"/>
    <w:rsid w:val="003F767E"/>
    <w:rsid w:val="0041403F"/>
    <w:rsid w:val="00424C67"/>
    <w:rsid w:val="00444DF1"/>
    <w:rsid w:val="00446000"/>
    <w:rsid w:val="00451419"/>
    <w:rsid w:val="00451E7A"/>
    <w:rsid w:val="00456E64"/>
    <w:rsid w:val="0046265D"/>
    <w:rsid w:val="004A3CD0"/>
    <w:rsid w:val="004A576A"/>
    <w:rsid w:val="004B23EF"/>
    <w:rsid w:val="004B57CC"/>
    <w:rsid w:val="004C045F"/>
    <w:rsid w:val="004C0EA8"/>
    <w:rsid w:val="004C7E51"/>
    <w:rsid w:val="004E5FF1"/>
    <w:rsid w:val="00500DD7"/>
    <w:rsid w:val="00506CBE"/>
    <w:rsid w:val="00520614"/>
    <w:rsid w:val="0052141A"/>
    <w:rsid w:val="005245AC"/>
    <w:rsid w:val="00543255"/>
    <w:rsid w:val="00564403"/>
    <w:rsid w:val="00564434"/>
    <w:rsid w:val="005842C4"/>
    <w:rsid w:val="005A06D4"/>
    <w:rsid w:val="005A1BEC"/>
    <w:rsid w:val="005A37B1"/>
    <w:rsid w:val="005C6A88"/>
    <w:rsid w:val="005E0468"/>
    <w:rsid w:val="005E1F41"/>
    <w:rsid w:val="005E218E"/>
    <w:rsid w:val="005F6693"/>
    <w:rsid w:val="0060291A"/>
    <w:rsid w:val="00611EEA"/>
    <w:rsid w:val="00622A11"/>
    <w:rsid w:val="00630329"/>
    <w:rsid w:val="006412D1"/>
    <w:rsid w:val="006428BD"/>
    <w:rsid w:val="00660C50"/>
    <w:rsid w:val="00663D04"/>
    <w:rsid w:val="00670952"/>
    <w:rsid w:val="00682751"/>
    <w:rsid w:val="006879F7"/>
    <w:rsid w:val="006A442F"/>
    <w:rsid w:val="006B06A0"/>
    <w:rsid w:val="006B4011"/>
    <w:rsid w:val="006B58D1"/>
    <w:rsid w:val="006E06BE"/>
    <w:rsid w:val="006F2AA7"/>
    <w:rsid w:val="006F387A"/>
    <w:rsid w:val="00707E15"/>
    <w:rsid w:val="00711D83"/>
    <w:rsid w:val="007253CD"/>
    <w:rsid w:val="00731BFC"/>
    <w:rsid w:val="007460D3"/>
    <w:rsid w:val="007642FD"/>
    <w:rsid w:val="00790DA7"/>
    <w:rsid w:val="00791963"/>
    <w:rsid w:val="007920C1"/>
    <w:rsid w:val="0079288D"/>
    <w:rsid w:val="007A445A"/>
    <w:rsid w:val="007A52A9"/>
    <w:rsid w:val="007C0453"/>
    <w:rsid w:val="007C70A7"/>
    <w:rsid w:val="007D02FE"/>
    <w:rsid w:val="007D36C7"/>
    <w:rsid w:val="007E5E3E"/>
    <w:rsid w:val="007E6B94"/>
    <w:rsid w:val="007F1CE1"/>
    <w:rsid w:val="007F3F61"/>
    <w:rsid w:val="007F6A92"/>
    <w:rsid w:val="00802C45"/>
    <w:rsid w:val="008119C5"/>
    <w:rsid w:val="00827E43"/>
    <w:rsid w:val="00840B28"/>
    <w:rsid w:val="00842E3C"/>
    <w:rsid w:val="00853136"/>
    <w:rsid w:val="00871338"/>
    <w:rsid w:val="0087623A"/>
    <w:rsid w:val="008827CE"/>
    <w:rsid w:val="00885478"/>
    <w:rsid w:val="008A6850"/>
    <w:rsid w:val="008B1C15"/>
    <w:rsid w:val="008B24A1"/>
    <w:rsid w:val="008B5871"/>
    <w:rsid w:val="008C41D9"/>
    <w:rsid w:val="008D1949"/>
    <w:rsid w:val="008E0160"/>
    <w:rsid w:val="008F0766"/>
    <w:rsid w:val="0092014F"/>
    <w:rsid w:val="00936FC5"/>
    <w:rsid w:val="0093765B"/>
    <w:rsid w:val="009636AD"/>
    <w:rsid w:val="00987AE3"/>
    <w:rsid w:val="009A0411"/>
    <w:rsid w:val="009C1576"/>
    <w:rsid w:val="009E24FE"/>
    <w:rsid w:val="009E58AE"/>
    <w:rsid w:val="009F17DC"/>
    <w:rsid w:val="00A00426"/>
    <w:rsid w:val="00A05E70"/>
    <w:rsid w:val="00A158EE"/>
    <w:rsid w:val="00A50935"/>
    <w:rsid w:val="00A867AE"/>
    <w:rsid w:val="00A86D69"/>
    <w:rsid w:val="00AA21FA"/>
    <w:rsid w:val="00AB35BC"/>
    <w:rsid w:val="00AB47EE"/>
    <w:rsid w:val="00AD1FD4"/>
    <w:rsid w:val="00AD3301"/>
    <w:rsid w:val="00AD7E8C"/>
    <w:rsid w:val="00AE518B"/>
    <w:rsid w:val="00AE6A94"/>
    <w:rsid w:val="00AF6E6E"/>
    <w:rsid w:val="00B05684"/>
    <w:rsid w:val="00B12DF8"/>
    <w:rsid w:val="00B40D78"/>
    <w:rsid w:val="00B41ED4"/>
    <w:rsid w:val="00B45BD8"/>
    <w:rsid w:val="00B73E9E"/>
    <w:rsid w:val="00B806F8"/>
    <w:rsid w:val="00BB0F58"/>
    <w:rsid w:val="00BB6CC4"/>
    <w:rsid w:val="00BC1E12"/>
    <w:rsid w:val="00BD4EF6"/>
    <w:rsid w:val="00BE441D"/>
    <w:rsid w:val="00BF2EF4"/>
    <w:rsid w:val="00BF5500"/>
    <w:rsid w:val="00BF66A9"/>
    <w:rsid w:val="00C026CC"/>
    <w:rsid w:val="00C20AB5"/>
    <w:rsid w:val="00C230E5"/>
    <w:rsid w:val="00C2417F"/>
    <w:rsid w:val="00C30706"/>
    <w:rsid w:val="00C40680"/>
    <w:rsid w:val="00C4651F"/>
    <w:rsid w:val="00C5411C"/>
    <w:rsid w:val="00C658D8"/>
    <w:rsid w:val="00C917CC"/>
    <w:rsid w:val="00CA04E9"/>
    <w:rsid w:val="00CA2374"/>
    <w:rsid w:val="00CA46A7"/>
    <w:rsid w:val="00CC09AE"/>
    <w:rsid w:val="00CD4DF4"/>
    <w:rsid w:val="00CE6BE7"/>
    <w:rsid w:val="00D03008"/>
    <w:rsid w:val="00D05704"/>
    <w:rsid w:val="00D153EA"/>
    <w:rsid w:val="00D168C7"/>
    <w:rsid w:val="00D31545"/>
    <w:rsid w:val="00D337E7"/>
    <w:rsid w:val="00D35006"/>
    <w:rsid w:val="00D37CAF"/>
    <w:rsid w:val="00D41152"/>
    <w:rsid w:val="00D52B77"/>
    <w:rsid w:val="00D63981"/>
    <w:rsid w:val="00D87830"/>
    <w:rsid w:val="00D95456"/>
    <w:rsid w:val="00D96942"/>
    <w:rsid w:val="00DA117E"/>
    <w:rsid w:val="00DD4DED"/>
    <w:rsid w:val="00DD7326"/>
    <w:rsid w:val="00DD779E"/>
    <w:rsid w:val="00E02912"/>
    <w:rsid w:val="00E05434"/>
    <w:rsid w:val="00E22495"/>
    <w:rsid w:val="00E26F21"/>
    <w:rsid w:val="00E3560C"/>
    <w:rsid w:val="00E41D91"/>
    <w:rsid w:val="00E5075E"/>
    <w:rsid w:val="00E5114A"/>
    <w:rsid w:val="00E54DC1"/>
    <w:rsid w:val="00E57472"/>
    <w:rsid w:val="00E62A62"/>
    <w:rsid w:val="00E62E8E"/>
    <w:rsid w:val="00E76187"/>
    <w:rsid w:val="00E85C07"/>
    <w:rsid w:val="00EA33BC"/>
    <w:rsid w:val="00EE1B80"/>
    <w:rsid w:val="00EE4D9B"/>
    <w:rsid w:val="00EF5BE3"/>
    <w:rsid w:val="00F0686D"/>
    <w:rsid w:val="00F1272D"/>
    <w:rsid w:val="00F17844"/>
    <w:rsid w:val="00F20795"/>
    <w:rsid w:val="00F21D43"/>
    <w:rsid w:val="00F418DF"/>
    <w:rsid w:val="00F44376"/>
    <w:rsid w:val="00F65FCE"/>
    <w:rsid w:val="00F97CE6"/>
    <w:rsid w:val="00FE12CC"/>
    <w:rsid w:val="00FE17AA"/>
    <w:rsid w:val="00FE2664"/>
    <w:rsid w:val="00FF3CA5"/>
    <w:rsid w:val="3A33B778"/>
    <w:rsid w:val="3F1DB989"/>
    <w:rsid w:val="4E1124A0"/>
    <w:rsid w:val="58CA55C9"/>
    <w:rsid w:val="5FCAD380"/>
    <w:rsid w:val="68A8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E367"/>
  <w15:chartTrackingRefBased/>
  <w15:docId w15:val="{B3ED7FB1-B6A0-4648-8DFE-DA088FC8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AA"/>
  </w:style>
  <w:style w:type="paragraph" w:styleId="Heading2">
    <w:name w:val="heading 2"/>
    <w:basedOn w:val="Normal"/>
    <w:next w:val="Normal"/>
    <w:link w:val="Heading2Char"/>
    <w:qFormat/>
    <w:rsid w:val="005245AC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CC"/>
  </w:style>
  <w:style w:type="paragraph" w:styleId="Footer">
    <w:name w:val="footer"/>
    <w:basedOn w:val="Normal"/>
    <w:link w:val="FooterChar"/>
    <w:uiPriority w:val="99"/>
    <w:unhideWhenUsed/>
    <w:rsid w:val="00C0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CC"/>
  </w:style>
  <w:style w:type="table" w:styleId="TableGrid">
    <w:name w:val="Table Grid"/>
    <w:basedOn w:val="TableNormal"/>
    <w:uiPriority w:val="39"/>
    <w:rsid w:val="00C0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245AC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A88"/>
    <w:pPr>
      <w:ind w:left="720"/>
      <w:contextualSpacing/>
    </w:pPr>
  </w:style>
  <w:style w:type="paragraph" w:customStyle="1" w:styleId="Default">
    <w:name w:val="Default"/>
    <w:rsid w:val="00D35006"/>
    <w:pPr>
      <w:autoSpaceDE w:val="0"/>
      <w:autoSpaceDN w:val="0"/>
      <w:adjustRightInd w:val="0"/>
      <w:spacing w:after="0" w:line="240" w:lineRule="auto"/>
    </w:pPr>
    <w:rPr>
      <w:rFonts w:ascii="LINGC P+ Myriad MM" w:eastAsia="Cambria" w:hAnsi="LINGC P+ Myriad MM" w:cs="LINGC P+ Myriad MM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5A37B1"/>
    <w:pPr>
      <w:spacing w:after="0" w:line="240" w:lineRule="auto"/>
    </w:pPr>
  </w:style>
  <w:style w:type="character" w:customStyle="1" w:styleId="tgc">
    <w:name w:val="_tgc"/>
    <w:rsid w:val="00451E7A"/>
  </w:style>
  <w:style w:type="character" w:styleId="Strong">
    <w:name w:val="Strong"/>
    <w:uiPriority w:val="22"/>
    <w:qFormat/>
    <w:rsid w:val="00451E7A"/>
    <w:rPr>
      <w:b/>
      <w:bCs/>
    </w:rPr>
  </w:style>
  <w:style w:type="character" w:styleId="Emphasis">
    <w:name w:val="Emphasis"/>
    <w:uiPriority w:val="20"/>
    <w:qFormat/>
    <w:rsid w:val="00451E7A"/>
    <w:rPr>
      <w:b/>
      <w:bCs/>
      <w:i w:val="0"/>
      <w:iCs w:val="0"/>
    </w:rPr>
  </w:style>
  <w:style w:type="character" w:customStyle="1" w:styleId="st1">
    <w:name w:val="st1"/>
    <w:rsid w:val="00451E7A"/>
  </w:style>
  <w:style w:type="character" w:customStyle="1" w:styleId="y0nh2b">
    <w:name w:val="y0nh2b"/>
    <w:rsid w:val="00451E7A"/>
  </w:style>
  <w:style w:type="character" w:styleId="Hyperlink">
    <w:name w:val="Hyperlink"/>
    <w:basedOn w:val="DefaultParagraphFont"/>
    <w:uiPriority w:val="99"/>
    <w:unhideWhenUsed/>
    <w:rsid w:val="00660C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SEN@surreycc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reylocaloffer.org.uk/practitioners/resources/send-personal-budgets-poli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WSEN@surreycc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localoffer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SEN@surreycc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WSEN@surreycc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urreylocaloffer.org.uk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D79AD3B2B44DB00FB86363771A41" ma:contentTypeVersion="6" ma:contentTypeDescription="Create a new document." ma:contentTypeScope="" ma:versionID="99d0201118274168eff065469c5fed40">
  <xsd:schema xmlns:xsd="http://www.w3.org/2001/XMLSchema" xmlns:xs="http://www.w3.org/2001/XMLSchema" xmlns:p="http://schemas.microsoft.com/office/2006/metadata/properties" xmlns:ns2="d4fdcb0a-3132-488a-8ded-ba4dd816672d" xmlns:ns3="8b6a8b33-9d48-416e-a7f7-98aff01281ea" targetNamespace="http://schemas.microsoft.com/office/2006/metadata/properties" ma:root="true" ma:fieldsID="ba2c65b68fcf66b747a05b8e21cbba77" ns2:_="" ns3:_="">
    <xsd:import namespace="d4fdcb0a-3132-488a-8ded-ba4dd816672d"/>
    <xsd:import namespace="8b6a8b33-9d48-416e-a7f7-98aff0128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cb0a-3132-488a-8ded-ba4dd816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8b33-9d48-416e-a7f7-98aff0128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EB6DF-B75B-432C-BA60-84CD2CCF7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9A201-49BB-43A4-B8CF-096C9E85E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dcb0a-3132-488a-8ded-ba4dd816672d"/>
    <ds:schemaRef ds:uri="8b6a8b33-9d48-416e-a7f7-98aff0128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17646-D2BE-45E9-838C-1D7FC85BA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D59C4-24AA-4DC3-90B7-72F0C78746F3}">
  <ds:schemaRefs>
    <ds:schemaRef ds:uri="http://purl.org/dc/dcmitype/"/>
    <ds:schemaRef ds:uri="http://purl.org/dc/terms/"/>
    <ds:schemaRef ds:uri="d4fdcb0a-3132-488a-8ded-ba4dd816672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b6a8b33-9d48-416e-a7f7-98aff0128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budget form</dc:title>
  <dc:subject/>
  <dc:creator>SurreyCountyCouncil2@orbispartnerships.onmicrosoft.com</dc:creator>
  <cp:keywords/>
  <dc:description/>
  <cp:lastModifiedBy>Sian Lapwood</cp:lastModifiedBy>
  <cp:revision>4</cp:revision>
  <cp:lastPrinted>2022-04-21T16:27:00Z</cp:lastPrinted>
  <dcterms:created xsi:type="dcterms:W3CDTF">2023-01-20T13:19:00Z</dcterms:created>
  <dcterms:modified xsi:type="dcterms:W3CDTF">2023-01-20T13:21:00Z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0x01010097E7D79AD3B2B44DB00FB86363771A41</vt:lpwstr>
  </property>
</Properties>
</file>